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493"/>
        <w:gridCol w:w="16"/>
        <w:gridCol w:w="212"/>
        <w:gridCol w:w="46"/>
        <w:gridCol w:w="40"/>
        <w:gridCol w:w="700"/>
        <w:gridCol w:w="660"/>
        <w:gridCol w:w="180"/>
        <w:gridCol w:w="60"/>
        <w:gridCol w:w="60"/>
        <w:gridCol w:w="160"/>
        <w:gridCol w:w="260"/>
        <w:gridCol w:w="95"/>
        <w:gridCol w:w="205"/>
        <w:gridCol w:w="88"/>
        <w:gridCol w:w="40"/>
        <w:gridCol w:w="436"/>
        <w:gridCol w:w="36"/>
        <w:gridCol w:w="347"/>
        <w:gridCol w:w="40"/>
        <w:gridCol w:w="220"/>
        <w:gridCol w:w="1436"/>
        <w:gridCol w:w="83"/>
        <w:gridCol w:w="40"/>
        <w:gridCol w:w="940"/>
        <w:gridCol w:w="313"/>
        <w:gridCol w:w="467"/>
        <w:gridCol w:w="425"/>
        <w:gridCol w:w="257"/>
        <w:gridCol w:w="310"/>
        <w:gridCol w:w="83"/>
        <w:gridCol w:w="687"/>
        <w:gridCol w:w="400"/>
        <w:gridCol w:w="40"/>
        <w:gridCol w:w="711"/>
        <w:gridCol w:w="106"/>
        <w:gridCol w:w="109"/>
        <w:gridCol w:w="34"/>
        <w:gridCol w:w="20"/>
        <w:gridCol w:w="40"/>
        <w:gridCol w:w="23"/>
        <w:gridCol w:w="40"/>
        <w:gridCol w:w="40"/>
        <w:gridCol w:w="40"/>
        <w:gridCol w:w="142"/>
        <w:gridCol w:w="259"/>
        <w:gridCol w:w="61"/>
        <w:gridCol w:w="80"/>
        <w:gridCol w:w="58"/>
        <w:gridCol w:w="200"/>
        <w:gridCol w:w="9"/>
        <w:gridCol w:w="65"/>
      </w:tblGrid>
      <w:tr w:rsidR="004D75C4" w:rsidTr="000A7097">
        <w:trPr>
          <w:trHeight w:hRule="exact" w:val="11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  <w:tcBorders>
              <w:bottom w:val="single" w:sz="4" w:space="0" w:color="auto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1"/>
          <w:wAfter w:w="65" w:type="dxa"/>
          <w:trHeight w:hRule="exact" w:val="3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  <w:tcBorders>
              <w:right w:val="single" w:sz="4" w:space="0" w:color="auto"/>
            </w:tcBorders>
          </w:tcPr>
          <w:p w:rsidR="004D75C4" w:rsidRDefault="004D75C4"/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75C4" w:rsidRDefault="004F4DD6">
            <w:pPr>
              <w:pStyle w:val="11S8"/>
              <w:jc w:val="center"/>
            </w:pPr>
            <w:r>
              <w:rPr>
                <w:rFonts w:ascii="宋体" w:eastAsia="宋体" w:hAnsi="宋体" w:cs="宋体"/>
              </w:rPr>
              <w:t>匿名评阅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41" w:type="dxa"/>
            <w:gridSpan w:val="3"/>
          </w:tcPr>
          <w:p w:rsidR="004D75C4" w:rsidRDefault="004D75C4"/>
        </w:tc>
        <w:tc>
          <w:tcPr>
            <w:tcW w:w="408" w:type="dxa"/>
            <w:gridSpan w:val="5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  <w:tcBorders>
              <w:top w:val="single" w:sz="4" w:space="0" w:color="auto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trHeight w:hRule="exact" w:val="8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24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r>
              <w:rPr>
                <w:noProof/>
              </w:rPr>
              <w:drawing>
                <wp:anchor distT="0" distB="0" distL="0" distR="0" simplePos="0" relativeHeight="25162240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587500" cy="457200"/>
                  <wp:effectExtent l="0" t="0" r="0" b="0"/>
                  <wp:wrapNone/>
                  <wp:docPr id="24116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677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7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title13"/>
              <w:jc w:val="center"/>
            </w:pPr>
            <w:r>
              <w:rPr>
                <w:b/>
              </w:rPr>
              <w:t>博 士 学 位 论 文 评 阅 书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32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论文题目：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75C4" w:rsidRDefault="004D75C4">
            <w:pPr>
              <w:pStyle w:val="lwtmStyle100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论文编号：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75C4" w:rsidRDefault="004D75C4">
            <w:pPr>
              <w:pStyle w:val="15NR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 xml:space="preserve">专    </w:t>
            </w:r>
            <w:r w:rsidR="00F407E4">
              <w:t xml:space="preserve">    </w:t>
            </w:r>
            <w:r>
              <w:t>业：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研究方向：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3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送审日期：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D75C4" w:rsidRDefault="004D75C4">
            <w:pPr>
              <w:pStyle w:val="15NR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评阅人姓名：</w:t>
            </w:r>
          </w:p>
        </w:tc>
        <w:tc>
          <w:tcPr>
            <w:tcW w:w="3203" w:type="dxa"/>
            <w:gridSpan w:val="11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xm3"/>
            </w:pPr>
          </w:p>
        </w:tc>
        <w:tc>
          <w:tcPr>
            <w:tcW w:w="18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评阅人职称：</w:t>
            </w:r>
          </w:p>
        </w:tc>
        <w:tc>
          <w:tcPr>
            <w:tcW w:w="3019" w:type="dxa"/>
            <w:gridSpan w:val="9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xm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3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30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评阅人主要研究方向</w:t>
            </w:r>
            <w:r w:rsidR="00F407E4">
              <w:t>：</w:t>
            </w:r>
          </w:p>
        </w:tc>
        <w:tc>
          <w:tcPr>
            <w:tcW w:w="6905" w:type="dxa"/>
            <w:gridSpan w:val="18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25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评阅人工作单位</w:t>
            </w:r>
            <w:r w:rsidR="00F407E4">
              <w:t>：</w:t>
            </w:r>
          </w:p>
        </w:tc>
        <w:tc>
          <w:tcPr>
            <w:tcW w:w="7417" w:type="dxa"/>
            <w:gridSpan w:val="21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F407E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F407E4" w:rsidRDefault="00F407E4"/>
        </w:tc>
        <w:tc>
          <w:tcPr>
            <w:tcW w:w="721" w:type="dxa"/>
            <w:gridSpan w:val="3"/>
          </w:tcPr>
          <w:p w:rsidR="00F407E4" w:rsidRDefault="00F407E4"/>
        </w:tc>
        <w:tc>
          <w:tcPr>
            <w:tcW w:w="46" w:type="dxa"/>
          </w:tcPr>
          <w:p w:rsidR="00F407E4" w:rsidRDefault="00F407E4"/>
        </w:tc>
        <w:tc>
          <w:tcPr>
            <w:tcW w:w="336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Default="00F407E4">
            <w:pPr>
              <w:pStyle w:val="15S3"/>
            </w:pPr>
            <w:r>
              <w:t>评阅人通讯地址及邮编：</w:t>
            </w:r>
          </w:p>
        </w:tc>
        <w:tc>
          <w:tcPr>
            <w:tcW w:w="6558" w:type="dxa"/>
            <w:gridSpan w:val="1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F407E4" w:rsidRDefault="00F407E4">
            <w:pPr>
              <w:pStyle w:val="15NR3"/>
              <w:jc w:val="right"/>
            </w:pPr>
          </w:p>
        </w:tc>
        <w:tc>
          <w:tcPr>
            <w:tcW w:w="109" w:type="dxa"/>
            <w:tcBorders>
              <w:left w:val="nil"/>
            </w:tcBorders>
          </w:tcPr>
          <w:p w:rsidR="00F407E4" w:rsidRDefault="00F407E4"/>
        </w:tc>
        <w:tc>
          <w:tcPr>
            <w:tcW w:w="379" w:type="dxa"/>
            <w:gridSpan w:val="8"/>
          </w:tcPr>
          <w:p w:rsidR="00F407E4" w:rsidRDefault="00F407E4"/>
        </w:tc>
        <w:tc>
          <w:tcPr>
            <w:tcW w:w="400" w:type="dxa"/>
            <w:gridSpan w:val="3"/>
          </w:tcPr>
          <w:p w:rsidR="00F407E4" w:rsidRDefault="00F407E4"/>
        </w:tc>
      </w:tr>
      <w:tr w:rsidR="004D75C4" w:rsidTr="000A7097">
        <w:trPr>
          <w:trHeight w:hRule="exact" w:val="28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25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评阅人联系电话</w:t>
            </w:r>
            <w:r w:rsidR="00F407E4">
              <w:t>：</w:t>
            </w:r>
          </w:p>
        </w:tc>
        <w:tc>
          <w:tcPr>
            <w:tcW w:w="7417" w:type="dxa"/>
            <w:gridSpan w:val="21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  <w:tcBorders>
              <w:left w:val="nil"/>
            </w:tcBorders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  <w:tcBorders>
              <w:left w:val="nil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Email地址</w:t>
            </w:r>
            <w:r w:rsidR="00F407E4">
              <w:t>：</w:t>
            </w:r>
          </w:p>
        </w:tc>
        <w:tc>
          <w:tcPr>
            <w:tcW w:w="8225" w:type="dxa"/>
            <w:gridSpan w:val="26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  <w:tcBorders>
              <w:left w:val="nil"/>
            </w:tcBorders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  <w:tcBorders>
              <w:left w:val="nil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F407E4" w:rsidTr="000A7097">
        <w:trPr>
          <w:gridAfter w:val="3"/>
          <w:wAfter w:w="274" w:type="dxa"/>
          <w:trHeight w:hRule="exact" w:val="487"/>
        </w:trPr>
        <w:tc>
          <w:tcPr>
            <w:tcW w:w="388" w:type="dxa"/>
          </w:tcPr>
          <w:p w:rsidR="00F407E4" w:rsidRDefault="00F407E4"/>
        </w:tc>
        <w:tc>
          <w:tcPr>
            <w:tcW w:w="721" w:type="dxa"/>
            <w:gridSpan w:val="3"/>
          </w:tcPr>
          <w:p w:rsidR="00F407E4" w:rsidRPr="009E28FD" w:rsidRDefault="00F407E4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</w:tcPr>
          <w:p w:rsidR="00F407E4" w:rsidRPr="009E28FD" w:rsidRDefault="00F407E4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Default="00F407E4">
            <w:pPr>
              <w:pStyle w:val="11S8"/>
            </w:pPr>
            <w:r w:rsidRPr="00F407E4">
              <w:rPr>
                <w:rFonts w:ascii="宋体" w:eastAsia="宋体" w:hAnsi="宋体" w:cs="宋体" w:hint="eastAsia"/>
                <w:sz w:val="30"/>
                <w:szCs w:val="30"/>
              </w:rPr>
              <w:t>评阅人身份证号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F407E4" w:rsidRDefault="00F407E4">
            <w:pPr>
              <w:pStyle w:val="11S8"/>
            </w:pPr>
          </w:p>
        </w:tc>
        <w:tc>
          <w:tcPr>
            <w:tcW w:w="2268" w:type="dxa"/>
            <w:gridSpan w:val="6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Pr="00740F47" w:rsidRDefault="00F407E4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校园卡号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（校内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  <w:r w:rsidRPr="00740F47"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594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E4" w:rsidRDefault="00F407E4">
            <w:pPr>
              <w:pStyle w:val="11S8"/>
            </w:pPr>
          </w:p>
        </w:tc>
        <w:tc>
          <w:tcPr>
            <w:tcW w:w="143" w:type="dxa"/>
            <w:gridSpan w:val="2"/>
            <w:tcBorders>
              <w:left w:val="nil"/>
            </w:tcBorders>
          </w:tcPr>
          <w:p w:rsidR="00F407E4" w:rsidRDefault="00F407E4"/>
          <w:p w:rsidR="00F407E4" w:rsidRDefault="00F407E4"/>
          <w:p w:rsidR="00F407E4" w:rsidRDefault="00F407E4"/>
          <w:p w:rsidR="00F407E4" w:rsidRDefault="00F407E4"/>
          <w:p w:rsidR="00F407E4" w:rsidRDefault="00F407E4"/>
        </w:tc>
        <w:tc>
          <w:tcPr>
            <w:tcW w:w="803" w:type="dxa"/>
            <w:gridSpan w:val="11"/>
          </w:tcPr>
          <w:p w:rsidR="00F407E4" w:rsidRDefault="00F407E4"/>
        </w:tc>
      </w:tr>
      <w:tr w:rsidR="00431F79" w:rsidTr="000A7097">
        <w:trPr>
          <w:trHeight w:hRule="exact" w:val="57"/>
        </w:trPr>
        <w:tc>
          <w:tcPr>
            <w:tcW w:w="388" w:type="dxa"/>
          </w:tcPr>
          <w:p w:rsidR="00431F79" w:rsidRDefault="00431F79" w:rsidP="0066314D"/>
        </w:tc>
        <w:tc>
          <w:tcPr>
            <w:tcW w:w="721" w:type="dxa"/>
            <w:gridSpan w:val="3"/>
          </w:tcPr>
          <w:p w:rsidR="00431F79" w:rsidRDefault="00431F79" w:rsidP="0066314D"/>
        </w:tc>
        <w:tc>
          <w:tcPr>
            <w:tcW w:w="46" w:type="dxa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1540" w:type="dxa"/>
            <w:gridSpan w:val="3"/>
          </w:tcPr>
          <w:p w:rsidR="00431F79" w:rsidRDefault="00431F79" w:rsidP="0066314D"/>
        </w:tc>
        <w:tc>
          <w:tcPr>
            <w:tcW w:w="60" w:type="dxa"/>
          </w:tcPr>
          <w:p w:rsidR="00431F79" w:rsidRDefault="00431F79" w:rsidP="0066314D"/>
        </w:tc>
        <w:tc>
          <w:tcPr>
            <w:tcW w:w="60" w:type="dxa"/>
          </w:tcPr>
          <w:p w:rsidR="00431F79" w:rsidRDefault="00431F79" w:rsidP="0066314D"/>
        </w:tc>
        <w:tc>
          <w:tcPr>
            <w:tcW w:w="160" w:type="dxa"/>
          </w:tcPr>
          <w:p w:rsidR="00431F79" w:rsidRDefault="00431F79" w:rsidP="0066314D"/>
        </w:tc>
        <w:tc>
          <w:tcPr>
            <w:tcW w:w="260" w:type="dxa"/>
          </w:tcPr>
          <w:p w:rsidR="00431F79" w:rsidRDefault="00431F79" w:rsidP="0066314D"/>
        </w:tc>
        <w:tc>
          <w:tcPr>
            <w:tcW w:w="95" w:type="dxa"/>
          </w:tcPr>
          <w:p w:rsidR="00431F79" w:rsidRDefault="00431F79" w:rsidP="0066314D"/>
        </w:tc>
        <w:tc>
          <w:tcPr>
            <w:tcW w:w="293" w:type="dxa"/>
            <w:gridSpan w:val="2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436" w:type="dxa"/>
          </w:tcPr>
          <w:p w:rsidR="00431F79" w:rsidRDefault="00431F79" w:rsidP="0066314D"/>
        </w:tc>
        <w:tc>
          <w:tcPr>
            <w:tcW w:w="383" w:type="dxa"/>
            <w:gridSpan w:val="2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220" w:type="dxa"/>
          </w:tcPr>
          <w:p w:rsidR="00431F79" w:rsidRDefault="00431F79" w:rsidP="0066314D"/>
        </w:tc>
        <w:tc>
          <w:tcPr>
            <w:tcW w:w="1519" w:type="dxa"/>
            <w:gridSpan w:val="2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940" w:type="dxa"/>
          </w:tcPr>
          <w:p w:rsidR="00431F79" w:rsidRDefault="00431F79" w:rsidP="0066314D"/>
        </w:tc>
        <w:tc>
          <w:tcPr>
            <w:tcW w:w="780" w:type="dxa"/>
            <w:gridSpan w:val="2"/>
          </w:tcPr>
          <w:p w:rsidR="00431F79" w:rsidRDefault="00431F79" w:rsidP="0066314D"/>
        </w:tc>
        <w:tc>
          <w:tcPr>
            <w:tcW w:w="682" w:type="dxa"/>
            <w:gridSpan w:val="2"/>
          </w:tcPr>
          <w:p w:rsidR="00431F79" w:rsidRDefault="00431F79" w:rsidP="0066314D"/>
        </w:tc>
        <w:tc>
          <w:tcPr>
            <w:tcW w:w="393" w:type="dxa"/>
            <w:gridSpan w:val="2"/>
          </w:tcPr>
          <w:p w:rsidR="00431F79" w:rsidRDefault="00431F79" w:rsidP="0066314D"/>
        </w:tc>
        <w:tc>
          <w:tcPr>
            <w:tcW w:w="687" w:type="dxa"/>
          </w:tcPr>
          <w:p w:rsidR="00431F79" w:rsidRDefault="00431F79" w:rsidP="0066314D"/>
        </w:tc>
        <w:tc>
          <w:tcPr>
            <w:tcW w:w="400" w:type="dxa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1043" w:type="dxa"/>
            <w:gridSpan w:val="7"/>
          </w:tcPr>
          <w:p w:rsidR="00431F79" w:rsidRDefault="00431F79" w:rsidP="0066314D"/>
        </w:tc>
        <w:tc>
          <w:tcPr>
            <w:tcW w:w="40" w:type="dxa"/>
            <w:tcBorders>
              <w:left w:val="nil"/>
            </w:tcBorders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462" w:type="dxa"/>
            <w:gridSpan w:val="3"/>
          </w:tcPr>
          <w:p w:rsidR="00431F79" w:rsidRDefault="00431F79" w:rsidP="0066314D"/>
        </w:tc>
        <w:tc>
          <w:tcPr>
            <w:tcW w:w="412" w:type="dxa"/>
            <w:gridSpan w:val="5"/>
            <w:tcBorders>
              <w:left w:val="nil"/>
            </w:tcBorders>
          </w:tcPr>
          <w:p w:rsidR="00431F79" w:rsidRDefault="00431F79" w:rsidP="0066314D"/>
        </w:tc>
      </w:tr>
      <w:tr w:rsidR="00F407E4" w:rsidTr="000A7097">
        <w:trPr>
          <w:gridAfter w:val="2"/>
          <w:wAfter w:w="74" w:type="dxa"/>
          <w:trHeight w:hRule="exact" w:val="509"/>
        </w:trPr>
        <w:tc>
          <w:tcPr>
            <w:tcW w:w="388" w:type="dxa"/>
          </w:tcPr>
          <w:p w:rsidR="00F407E4" w:rsidRDefault="00F407E4" w:rsidP="0066314D"/>
        </w:tc>
        <w:tc>
          <w:tcPr>
            <w:tcW w:w="721" w:type="dxa"/>
            <w:gridSpan w:val="3"/>
          </w:tcPr>
          <w:p w:rsidR="00F407E4" w:rsidRPr="009E28FD" w:rsidRDefault="00F407E4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</w:tcPr>
          <w:p w:rsidR="00F407E4" w:rsidRPr="009E28FD" w:rsidRDefault="00F407E4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Default="00F407E4" w:rsidP="0066314D">
            <w:pPr>
              <w:pStyle w:val="11S8"/>
            </w:pPr>
            <w:r w:rsidRPr="009E28FD">
              <w:rPr>
                <w:rFonts w:ascii="宋体" w:eastAsia="宋体" w:hAnsi="宋体" w:cs="宋体" w:hint="eastAsia"/>
                <w:sz w:val="30"/>
              </w:rPr>
              <w:t>评阅人身份证号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F407E4" w:rsidRDefault="00F407E4" w:rsidP="0066314D">
            <w:pPr>
              <w:pStyle w:val="11S8"/>
            </w:pPr>
          </w:p>
        </w:tc>
        <w:tc>
          <w:tcPr>
            <w:tcW w:w="283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Pr="00740F47" w:rsidRDefault="00F407E4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银行名称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具体到支行）</w:t>
            </w:r>
            <w:r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027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E4" w:rsidRDefault="00F407E4" w:rsidP="0066314D">
            <w:pPr>
              <w:pStyle w:val="11S8"/>
            </w:pPr>
          </w:p>
        </w:tc>
        <w:tc>
          <w:tcPr>
            <w:tcW w:w="143" w:type="dxa"/>
            <w:gridSpan w:val="2"/>
            <w:tcBorders>
              <w:left w:val="nil"/>
            </w:tcBorders>
          </w:tcPr>
          <w:p w:rsidR="00F407E4" w:rsidRDefault="00F407E4" w:rsidP="0066314D"/>
          <w:p w:rsidR="00F407E4" w:rsidRDefault="00F407E4" w:rsidP="0066314D"/>
          <w:p w:rsidR="00F407E4" w:rsidRDefault="00F407E4" w:rsidP="0066314D"/>
          <w:p w:rsidR="00F407E4" w:rsidRDefault="00F407E4" w:rsidP="0066314D"/>
          <w:p w:rsidR="00F407E4" w:rsidRDefault="00F407E4" w:rsidP="0066314D"/>
        </w:tc>
        <w:tc>
          <w:tcPr>
            <w:tcW w:w="1003" w:type="dxa"/>
            <w:gridSpan w:val="12"/>
          </w:tcPr>
          <w:p w:rsidR="00F407E4" w:rsidRDefault="00F407E4" w:rsidP="0066314D"/>
        </w:tc>
      </w:tr>
      <w:tr w:rsidR="004D75C4" w:rsidTr="000A7097">
        <w:trPr>
          <w:trHeight w:hRule="exact" w:val="18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  <w:tcBorders>
              <w:left w:val="nil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16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专家签字：</w:t>
            </w:r>
          </w:p>
        </w:tc>
        <w:tc>
          <w:tcPr>
            <w:tcW w:w="8345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  <w:tcBorders>
              <w:left w:val="nil"/>
            </w:tcBorders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2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128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9971" w:type="dxa"/>
            <w:gridSpan w:val="33"/>
            <w:tcMar>
              <w:top w:w="0" w:type="dxa"/>
              <w:left w:w="60" w:type="dxa"/>
              <w:bottom w:w="60" w:type="dxa"/>
              <w:right w:w="60" w:type="dxa"/>
            </w:tcMar>
          </w:tcPr>
          <w:p w:rsidR="004D75C4" w:rsidRDefault="004F4DD6">
            <w:pPr>
              <w:pStyle w:val="11S8"/>
              <w:jc w:val="left"/>
            </w:pPr>
            <w:r>
              <w:t>1、论文题目和论文编号（含内部题目、编号）、专业、研究方向、送审日期由博士生所在院系填写，其他栏目由评阅人填写。</w:t>
            </w:r>
            <w:r>
              <w:br/>
              <w:t>2、请评阅人将已填写的评阅书及评价表，按聘书上的通信地址寄给联系人。联系人收到后，将此页(4-1页)留下，按保密规则保管。</w:t>
            </w: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1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4SB3"/>
            </w:pPr>
            <w:r>
              <w:t>北京大学研究生院制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1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pageNumber8"/>
              <w:jc w:val="center"/>
            </w:pPr>
            <w:r>
              <w:t>4-1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16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1"/>
          <w:wAfter w:w="65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  <w:tcBorders>
              <w:right w:val="single" w:sz="4" w:space="0" w:color="auto"/>
            </w:tcBorders>
          </w:tcPr>
          <w:p w:rsidR="004D75C4" w:rsidRDefault="004D75C4"/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75C4" w:rsidRDefault="004F4DD6">
            <w:pPr>
              <w:pStyle w:val="11S8"/>
              <w:jc w:val="center"/>
            </w:pPr>
            <w:r>
              <w:t>匿名评阅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4D75C4" w:rsidRDefault="004D75C4"/>
        </w:tc>
        <w:tc>
          <w:tcPr>
            <w:tcW w:w="6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41" w:type="dxa"/>
            <w:gridSpan w:val="3"/>
          </w:tcPr>
          <w:p w:rsidR="004D75C4" w:rsidRDefault="004D75C4"/>
        </w:tc>
        <w:tc>
          <w:tcPr>
            <w:tcW w:w="408" w:type="dxa"/>
            <w:gridSpan w:val="5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>
            <w:pPr>
              <w:pageBreakBefore/>
            </w:pPr>
          </w:p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64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 w:rsidP="001A620E">
            <w:pPr>
              <w:pStyle w:val="title23"/>
            </w:pPr>
            <w:r>
              <w:rPr>
                <w:rFonts w:ascii="宋体" w:eastAsia="宋体" w:hAnsi="宋体" w:cs="宋体" w:hint="eastAsia"/>
              </w:rPr>
              <w:t>北京大学博士学位论文评阅书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56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14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4S3"/>
            </w:pPr>
            <w:r>
              <w:t>论文编号：</w:t>
            </w:r>
          </w:p>
        </w:tc>
        <w:tc>
          <w:tcPr>
            <w:tcW w:w="8419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F417D8">
            <w:pPr>
              <w:pStyle w:val="15NR3"/>
            </w:pP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14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4S3"/>
            </w:pPr>
            <w:r>
              <w:t>论文题目：</w:t>
            </w:r>
          </w:p>
        </w:tc>
        <w:tc>
          <w:tcPr>
            <w:tcW w:w="8419" w:type="dxa"/>
            <w:gridSpan w:val="28"/>
            <w:vMerge w:val="restart"/>
            <w:tcMar>
              <w:top w:w="40" w:type="dxa"/>
              <w:left w:w="0" w:type="dxa"/>
              <w:bottom w:w="0" w:type="dxa"/>
              <w:right w:w="0" w:type="dxa"/>
            </w:tcMar>
          </w:tcPr>
          <w:p w:rsidR="004D75C4" w:rsidRPr="0017174D" w:rsidRDefault="004D75C4">
            <w:pPr>
              <w:pStyle w:val="lwtmStyle1003"/>
              <w:rPr>
                <w:u w:val="single"/>
              </w:rPr>
            </w:pP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8419" w:type="dxa"/>
            <w:gridSpan w:val="28"/>
            <w:vMerge/>
            <w:tcMar>
              <w:top w:w="4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2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2ZS3"/>
              <w:jc w:val="both"/>
            </w:pPr>
            <w:r>
              <w:rPr>
                <w:rFonts w:ascii="华文中宋" w:eastAsia="华文中宋" w:hAnsi="华文中宋" w:cs="华文中宋"/>
              </w:rPr>
              <w:t xml:space="preserve">       对论文的学术评语</w:t>
            </w:r>
          </w:p>
        </w:tc>
        <w:tc>
          <w:tcPr>
            <w:tcW w:w="7399" w:type="dxa"/>
            <w:gridSpan w:val="21"/>
            <w:tcBorders>
              <w:top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bottom"/>
          </w:tcPr>
          <w:p w:rsidR="004D75C4" w:rsidRDefault="004F4DD6">
            <w:pPr>
              <w:pStyle w:val="11S8"/>
            </w:pPr>
            <w:r>
              <w:t>（选题意义，文献资料的掌握，所用资料、实验结果和计算数据的可靠性，</w:t>
            </w: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38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10093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5C4" w:rsidRDefault="004F4DD6">
            <w:pPr>
              <w:pStyle w:val="11S8"/>
            </w:pPr>
            <w:r>
              <w:t>论文创新之处，写作规范和逻辑性等。论文中如有剽窃他人成果、编造数据等问题，请指出。)</w:t>
            </w: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1088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100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1S8"/>
            </w:pP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pageNumber8"/>
              <w:jc w:val="center"/>
            </w:pPr>
            <w:r>
              <w:t>4-2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80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>
            <w:pPr>
              <w:pageBreakBefore/>
            </w:pPr>
          </w:p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298" w:type="dxa"/>
            <w:gridSpan w:val="3"/>
          </w:tcPr>
          <w:p w:rsidR="004D75C4" w:rsidRDefault="004D75C4"/>
        </w:tc>
        <w:tc>
          <w:tcPr>
            <w:tcW w:w="700" w:type="dxa"/>
          </w:tcPr>
          <w:p w:rsidR="004D75C4" w:rsidRDefault="004D75C4"/>
        </w:tc>
        <w:tc>
          <w:tcPr>
            <w:tcW w:w="660" w:type="dxa"/>
          </w:tcPr>
          <w:p w:rsidR="004D75C4" w:rsidRDefault="004D75C4"/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5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4S3"/>
            </w:pPr>
            <w:r>
              <w:t>论文编号：</w:t>
            </w:r>
          </w:p>
        </w:tc>
        <w:tc>
          <w:tcPr>
            <w:tcW w:w="9673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>
            <w:pPr>
              <w:pStyle w:val="15NR3"/>
              <w:jc w:val="left"/>
            </w:pP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26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298" w:type="dxa"/>
            <w:gridSpan w:val="3"/>
          </w:tcPr>
          <w:p w:rsidR="004D75C4" w:rsidRDefault="004D75C4"/>
        </w:tc>
        <w:tc>
          <w:tcPr>
            <w:tcW w:w="700" w:type="dxa"/>
          </w:tcPr>
          <w:p w:rsidR="004D75C4" w:rsidRDefault="004D75C4"/>
        </w:tc>
        <w:tc>
          <w:tcPr>
            <w:tcW w:w="660" w:type="dxa"/>
          </w:tcPr>
          <w:p w:rsidR="004D75C4" w:rsidRDefault="004D75C4"/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542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01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2S3"/>
            </w:pP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2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01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5C4" w:rsidRDefault="004F4DD6">
            <w:pPr>
              <w:pStyle w:val="12S3"/>
            </w:pPr>
            <w:r>
              <w:t>论文存在的主要不足之处及建议</w:t>
            </w: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748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01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2S3"/>
            </w:pP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66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2S3"/>
              <w:jc w:val="center"/>
            </w:pPr>
            <w:r>
              <w:t xml:space="preserve">  评阅日期：</w:t>
            </w:r>
          </w:p>
        </w:tc>
        <w:tc>
          <w:tcPr>
            <w:tcW w:w="348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2S3"/>
              <w:jc w:val="left"/>
            </w:pPr>
            <w:r>
              <w:t>年          月          日</w:t>
            </w: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65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2S3"/>
            </w:pPr>
            <w:r>
              <w:t>（可加页）</w:t>
            </w:r>
          </w:p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pageNumber8"/>
              <w:jc w:val="center"/>
            </w:pPr>
            <w:r>
              <w:t>4-3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80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700" w:type="dxa"/>
          </w:tcPr>
          <w:p w:rsidR="004D75C4" w:rsidRDefault="004D75C4"/>
        </w:tc>
        <w:tc>
          <w:tcPr>
            <w:tcW w:w="660" w:type="dxa"/>
          </w:tcPr>
          <w:p w:rsidR="004D75C4" w:rsidRDefault="004D75C4"/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</w:tbl>
    <w:p w:rsidR="004D75C4" w:rsidRDefault="004D75C4">
      <w:pPr>
        <w:sectPr w:rsidR="004D75C4">
          <w:pgSz w:w="11900" w:h="16840"/>
          <w:pgMar w:top="0" w:right="0" w:bottom="0" w:left="0" w:header="0" w:footer="0" w:gutter="0"/>
          <w:cols w:space="720"/>
          <w:docGrid w:linePitch="360"/>
        </w:sectPr>
      </w:pPr>
    </w:p>
    <w:tbl>
      <w:tblPr>
        <w:tblpPr w:leftFromText="180" w:rightFromText="180" w:horzAnchor="margin" w:tblpY="-900"/>
        <w:tblW w:w="16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340"/>
        <w:gridCol w:w="414"/>
        <w:gridCol w:w="77"/>
        <w:gridCol w:w="395"/>
        <w:gridCol w:w="1091"/>
        <w:gridCol w:w="895"/>
        <w:gridCol w:w="1479"/>
        <w:gridCol w:w="1367"/>
        <w:gridCol w:w="1610"/>
        <w:gridCol w:w="2189"/>
        <w:gridCol w:w="1258"/>
        <w:gridCol w:w="841"/>
        <w:gridCol w:w="272"/>
        <w:gridCol w:w="1114"/>
        <w:gridCol w:w="41"/>
        <w:gridCol w:w="1072"/>
        <w:gridCol w:w="62"/>
        <w:gridCol w:w="123"/>
        <w:gridCol w:w="929"/>
        <w:gridCol w:w="894"/>
      </w:tblGrid>
      <w:tr w:rsidR="00B24254" w:rsidTr="00944270">
        <w:trPr>
          <w:trHeight w:hRule="exact" w:val="820"/>
        </w:trPr>
        <w:tc>
          <w:tcPr>
            <w:tcW w:w="377" w:type="dxa"/>
          </w:tcPr>
          <w:p w:rsidR="004D75C4" w:rsidRDefault="004D75C4" w:rsidP="002127DE">
            <w:pPr>
              <w:pageBreakBefore/>
            </w:pPr>
          </w:p>
        </w:tc>
        <w:tc>
          <w:tcPr>
            <w:tcW w:w="340" w:type="dxa"/>
          </w:tcPr>
          <w:p w:rsidR="004D75C4" w:rsidRDefault="004D75C4" w:rsidP="002127DE"/>
        </w:tc>
        <w:tc>
          <w:tcPr>
            <w:tcW w:w="414" w:type="dxa"/>
          </w:tcPr>
          <w:p w:rsidR="004D75C4" w:rsidRDefault="004D75C4" w:rsidP="002127DE"/>
        </w:tc>
        <w:tc>
          <w:tcPr>
            <w:tcW w:w="77" w:type="dxa"/>
          </w:tcPr>
          <w:p w:rsidR="004D75C4" w:rsidRDefault="004D75C4" w:rsidP="002127DE"/>
        </w:tc>
        <w:tc>
          <w:tcPr>
            <w:tcW w:w="395" w:type="dxa"/>
          </w:tcPr>
          <w:p w:rsidR="004D75C4" w:rsidRDefault="004D75C4" w:rsidP="002127DE"/>
        </w:tc>
        <w:tc>
          <w:tcPr>
            <w:tcW w:w="1091" w:type="dxa"/>
          </w:tcPr>
          <w:p w:rsidR="004D75C4" w:rsidRDefault="004D75C4" w:rsidP="002127DE"/>
        </w:tc>
        <w:tc>
          <w:tcPr>
            <w:tcW w:w="895" w:type="dxa"/>
          </w:tcPr>
          <w:p w:rsidR="004D75C4" w:rsidRDefault="004D75C4" w:rsidP="002127DE"/>
        </w:tc>
        <w:tc>
          <w:tcPr>
            <w:tcW w:w="1479" w:type="dxa"/>
          </w:tcPr>
          <w:p w:rsidR="004D75C4" w:rsidRDefault="004D75C4" w:rsidP="002127DE"/>
        </w:tc>
        <w:tc>
          <w:tcPr>
            <w:tcW w:w="1367" w:type="dxa"/>
          </w:tcPr>
          <w:p w:rsidR="004D75C4" w:rsidRDefault="004D75C4" w:rsidP="002127DE"/>
        </w:tc>
        <w:tc>
          <w:tcPr>
            <w:tcW w:w="1610" w:type="dxa"/>
          </w:tcPr>
          <w:p w:rsidR="004D75C4" w:rsidRDefault="004D75C4" w:rsidP="002127DE"/>
        </w:tc>
        <w:tc>
          <w:tcPr>
            <w:tcW w:w="2189" w:type="dxa"/>
          </w:tcPr>
          <w:p w:rsidR="004D75C4" w:rsidRDefault="004D75C4" w:rsidP="002127DE"/>
        </w:tc>
        <w:tc>
          <w:tcPr>
            <w:tcW w:w="1258" w:type="dxa"/>
          </w:tcPr>
          <w:p w:rsidR="004D75C4" w:rsidRDefault="004D75C4" w:rsidP="002127DE"/>
        </w:tc>
        <w:tc>
          <w:tcPr>
            <w:tcW w:w="841" w:type="dxa"/>
          </w:tcPr>
          <w:p w:rsidR="004D75C4" w:rsidRDefault="004D75C4" w:rsidP="002127DE"/>
        </w:tc>
        <w:tc>
          <w:tcPr>
            <w:tcW w:w="1427" w:type="dxa"/>
            <w:gridSpan w:val="3"/>
          </w:tcPr>
          <w:p w:rsidR="004D75C4" w:rsidRDefault="004D75C4" w:rsidP="002127DE"/>
        </w:tc>
        <w:tc>
          <w:tcPr>
            <w:tcW w:w="1134" w:type="dxa"/>
            <w:gridSpan w:val="2"/>
          </w:tcPr>
          <w:p w:rsidR="004D75C4" w:rsidRDefault="004D75C4" w:rsidP="002127DE"/>
        </w:tc>
        <w:tc>
          <w:tcPr>
            <w:tcW w:w="123" w:type="dxa"/>
          </w:tcPr>
          <w:p w:rsidR="004D75C4" w:rsidRDefault="004D75C4" w:rsidP="002127DE"/>
        </w:tc>
        <w:tc>
          <w:tcPr>
            <w:tcW w:w="929" w:type="dxa"/>
          </w:tcPr>
          <w:p w:rsidR="004D75C4" w:rsidRDefault="004D75C4" w:rsidP="002127DE"/>
        </w:tc>
        <w:tc>
          <w:tcPr>
            <w:tcW w:w="894" w:type="dxa"/>
          </w:tcPr>
          <w:p w:rsidR="004D75C4" w:rsidRDefault="004D75C4" w:rsidP="002127DE"/>
        </w:tc>
      </w:tr>
      <w:tr w:rsidR="004D75C4" w:rsidTr="00B24254">
        <w:trPr>
          <w:trHeight w:hRule="exact" w:val="540"/>
        </w:trPr>
        <w:tc>
          <w:tcPr>
            <w:tcW w:w="377" w:type="dxa"/>
          </w:tcPr>
          <w:p w:rsidR="004D75C4" w:rsidRDefault="004D75C4" w:rsidP="002127DE"/>
        </w:tc>
        <w:tc>
          <w:tcPr>
            <w:tcW w:w="15569" w:type="dxa"/>
            <w:gridSpan w:val="19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4D75C4" w:rsidRPr="00A42BBD" w:rsidRDefault="004F4DD6" w:rsidP="00980BDA">
            <w:pPr>
              <w:pStyle w:val="18H3"/>
              <w:rPr>
                <w:rFonts w:ascii="黑体" w:eastAsia="黑体" w:hAnsi="黑体"/>
              </w:rPr>
            </w:pPr>
            <w:r w:rsidRPr="00A42BBD">
              <w:rPr>
                <w:rFonts w:ascii="黑体" w:eastAsia="黑体" w:hAnsi="黑体"/>
              </w:rPr>
              <w:t>北京大学博士学位论文评阅评分表</w:t>
            </w:r>
          </w:p>
        </w:tc>
        <w:tc>
          <w:tcPr>
            <w:tcW w:w="894" w:type="dxa"/>
          </w:tcPr>
          <w:p w:rsidR="004D75C4" w:rsidRDefault="004D75C4" w:rsidP="002127DE"/>
        </w:tc>
      </w:tr>
      <w:tr w:rsidR="004D75C4" w:rsidTr="00944270">
        <w:trPr>
          <w:trHeight w:hRule="exact" w:val="569"/>
        </w:trPr>
        <w:tc>
          <w:tcPr>
            <w:tcW w:w="377" w:type="dxa"/>
          </w:tcPr>
          <w:p w:rsidR="004D75C4" w:rsidRDefault="004D75C4" w:rsidP="002127DE"/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 w:rsidP="002127DE">
            <w:pPr>
              <w:pStyle w:val="12HB3"/>
            </w:pPr>
            <w:r>
              <w:t>论文题目</w:t>
            </w:r>
          </w:p>
        </w:tc>
        <w:tc>
          <w:tcPr>
            <w:tcW w:w="8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D75C4" w:rsidRPr="00F417D8" w:rsidRDefault="004D75C4" w:rsidP="002127DE">
            <w:pPr>
              <w:pStyle w:val="12HB3"/>
              <w:jc w:val="left"/>
              <w:rPr>
                <w:rFonts w:eastAsiaTheme="minorEastAsia" w:hint="eastAsi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 w:rsidP="002127DE">
            <w:pPr>
              <w:pStyle w:val="12HB3"/>
            </w:pPr>
            <w:r>
              <w:t>论文编号</w:t>
            </w:r>
          </w:p>
        </w:tc>
        <w:tc>
          <w:tcPr>
            <w:tcW w:w="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2HB3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83"/>
        </w:trPr>
        <w:tc>
          <w:tcPr>
            <w:tcW w:w="377" w:type="dxa"/>
          </w:tcPr>
          <w:p w:rsidR="004D75C4" w:rsidRDefault="004D75C4" w:rsidP="002127DE"/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D75C4" w:rsidP="002127DE">
            <w:pPr>
              <w:pStyle w:val="TableParagraph"/>
              <w:tabs>
                <w:tab w:val="left" w:pos="5279"/>
                <w:tab w:val="left" w:pos="6459"/>
                <w:tab w:val="left" w:pos="8179"/>
              </w:tabs>
              <w:spacing w:before="246"/>
              <w:ind w:left="3420"/>
              <w:rPr>
                <w:rFonts w:ascii="华文中宋" w:eastAsia="华文中宋" w:hAnsi="华文中宋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评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价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要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素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优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良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中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差</w:t>
            </w: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617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、论文选题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为学科前沿，有开创性，具有较大的理论意义或实用价值。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499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、文献综述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反映该学科及相关领域的前人成果和前沿动态，归纳总结正确。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54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、创新成果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具有新的学术思路，探索了有价值的新现象、新规律，提出了新命题、新方法，创造性地解决了自</w:t>
            </w:r>
            <w:r w:rsidRPr="00944270">
              <w:rPr>
                <w:rFonts w:ascii="宋体" w:eastAsia="宋体" w:hAnsi="宋体"/>
                <w:sz w:val="20"/>
              </w:rPr>
              <w:br/>
              <w:t>然科学或工程技术或人文社会科学中的关键问题。在理论或技术、方法上有创新性。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00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4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、基础理论和专门</w:t>
            </w:r>
            <w:r w:rsidRPr="002127DE">
              <w:rPr>
                <w:rFonts w:ascii="华文中宋" w:eastAsia="华文中宋" w:hAnsi="华文中宋"/>
              </w:rPr>
              <w:br/>
              <w:t>知识</w:t>
            </w:r>
          </w:p>
        </w:tc>
        <w:tc>
          <w:tcPr>
            <w:tcW w:w="87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基础理论扎实、宽厚；专门知识系统、深入。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160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D75C4" w:rsidP="002127DE">
            <w:pPr>
              <w:pStyle w:val="11SB3"/>
              <w:jc w:val="center"/>
              <w:rPr>
                <w:rFonts w:ascii="华文中宋" w:eastAsia="华文中宋" w:hAnsi="华文中宋"/>
                <w:b w:val="0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4D75C4" w:rsidRPr="002127DE" w:rsidRDefault="004D75C4" w:rsidP="002127DE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7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D75C4" w:rsidP="002127DE">
            <w:pPr>
              <w:rPr>
                <w:rFonts w:ascii="宋体" w:eastAsia="宋体" w:hAnsi="宋体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11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471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、科研能力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独立从事创造性科学研究能力。能用相关学科的思想或方法、技术解决科研工作上的难点。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11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、学术规范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论文主要内容为本人独立完成，引用他人成果有说明，论据可靠充分，逻辑严密。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424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7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、写作规范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A42BBD" w:rsidTr="00944270">
        <w:trPr>
          <w:trHeight w:hRule="exact" w:val="461"/>
        </w:trPr>
        <w:tc>
          <w:tcPr>
            <w:tcW w:w="377" w:type="dxa"/>
          </w:tcPr>
          <w:p w:rsidR="00A42BBD" w:rsidRDefault="00A42BBD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Default="00A42BBD" w:rsidP="002127DE">
            <w:pPr>
              <w:pStyle w:val="11NR3"/>
            </w:pPr>
          </w:p>
        </w:tc>
        <w:tc>
          <w:tcPr>
            <w:tcW w:w="10775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pStyle w:val="11S8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b/>
                <w:szCs w:val="22"/>
              </w:rPr>
              <w:t>总体评价</w:t>
            </w:r>
            <w:r w:rsidRPr="00A42BBD">
              <w:rPr>
                <w:rFonts w:ascii="宋体" w:eastAsia="宋体" w:hAnsi="宋体" w:hint="eastAsia"/>
                <w:szCs w:val="22"/>
              </w:rPr>
              <w:t>：</w:t>
            </w:r>
            <w:r w:rsidRPr="00944270">
              <w:rPr>
                <w:rFonts w:ascii="宋体" w:eastAsia="宋体" w:hAnsi="宋体"/>
                <w:sz w:val="20"/>
              </w:rPr>
              <w:t>从论文选题、创造性成果、理论水平、科研能力、学术规范等方面，给予总体评价。</w:t>
            </w:r>
          </w:p>
        </w:tc>
        <w:tc>
          <w:tcPr>
            <w:tcW w:w="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pStyle w:val="11SB3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szCs w:val="22"/>
              </w:rPr>
              <w:t>是否同意</w:t>
            </w:r>
            <w:r w:rsidR="00E04B7F">
              <w:rPr>
                <w:rFonts w:ascii="宋体" w:eastAsia="宋体" w:hAnsi="宋体" w:hint="eastAsia"/>
                <w:szCs w:val="22"/>
              </w:rPr>
              <w:t>组织</w:t>
            </w:r>
            <w:r w:rsidRPr="00A42BBD">
              <w:rPr>
                <w:rFonts w:ascii="宋体" w:eastAsia="宋体" w:hAnsi="宋体" w:hint="eastAsia"/>
                <w:szCs w:val="22"/>
              </w:rPr>
              <w:t>答辩</w:t>
            </w:r>
          </w:p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560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优 （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</w:p>
        </w:tc>
        <w:tc>
          <w:tcPr>
            <w:tcW w:w="894" w:type="dxa"/>
          </w:tcPr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</w:tc>
      </w:tr>
      <w:tr w:rsidR="00A42BBD" w:rsidTr="00944270">
        <w:trPr>
          <w:trHeight w:hRule="exact" w:val="582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良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="002127DE">
              <w:rPr>
                <w:rFonts w:ascii="Serif" w:eastAsia="Serif" w:hAnsi="Serif" w:cs="Serif"/>
                <w:sz w:val="22"/>
              </w:rPr>
              <w:t xml:space="preserve">   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修改后答辩（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</w:tcPr>
          <w:p w:rsidR="00A42BBD" w:rsidRDefault="00A42BBD" w:rsidP="002127DE"/>
          <w:p w:rsidR="00E61D43" w:rsidRDefault="00E61D43" w:rsidP="002127DE"/>
        </w:tc>
      </w:tr>
      <w:tr w:rsidR="00A42BBD" w:rsidTr="00B24254">
        <w:trPr>
          <w:trHeight w:hRule="exact" w:val="560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中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修改后答辩（</w:t>
            </w:r>
            <w:r w:rsidR="00B24254">
              <w:rPr>
                <w:rFonts w:ascii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）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2127DE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</w:tcPr>
          <w:p w:rsidR="00A42BBD" w:rsidRDefault="00A42BBD" w:rsidP="002127DE"/>
          <w:p w:rsidR="00A42BBD" w:rsidRDefault="00A42BBD" w:rsidP="002127DE"/>
        </w:tc>
      </w:tr>
      <w:tr w:rsidR="00A42BBD" w:rsidTr="00B24254">
        <w:trPr>
          <w:trHeight w:hRule="exact" w:val="560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差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400"/>
        </w:trPr>
        <w:tc>
          <w:tcPr>
            <w:tcW w:w="377" w:type="dxa"/>
          </w:tcPr>
          <w:p w:rsidR="00A42BBD" w:rsidRDefault="00A42BBD" w:rsidP="002127DE"/>
        </w:tc>
        <w:tc>
          <w:tcPr>
            <w:tcW w:w="831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BBD" w:rsidRDefault="00A42BBD" w:rsidP="002127DE">
            <w:pPr>
              <w:pStyle w:val="11ZS3"/>
              <w:jc w:val="right"/>
            </w:pPr>
            <w:r>
              <w:t>注：</w:t>
            </w:r>
          </w:p>
        </w:tc>
        <w:tc>
          <w:tcPr>
            <w:tcW w:w="14738" w:type="dxa"/>
            <w:gridSpan w:val="16"/>
            <w:tcBorders>
              <w:top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:rsidR="00A42BBD" w:rsidRDefault="00A42BBD" w:rsidP="009D560E">
            <w:pPr>
              <w:pStyle w:val="11S8"/>
            </w:pPr>
            <w:r>
              <w:rPr>
                <w:rFonts w:ascii="宋体" w:eastAsia="宋体" w:hAnsi="宋体" w:cs="宋体" w:hint="eastAsia"/>
              </w:rPr>
              <w:t>请您划</w:t>
            </w:r>
            <w:r>
              <w:t>“ √ ”</w:t>
            </w:r>
            <w:r>
              <w:rPr>
                <w:rFonts w:ascii="宋体" w:eastAsia="宋体" w:hAnsi="宋体" w:cs="宋体" w:hint="eastAsia"/>
              </w:rPr>
              <w:t>表达您的意向。</w:t>
            </w:r>
          </w:p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40"/>
        </w:trPr>
        <w:tc>
          <w:tcPr>
            <w:tcW w:w="377" w:type="dxa"/>
          </w:tcPr>
          <w:p w:rsidR="00A42BBD" w:rsidRDefault="00A42BBD" w:rsidP="002127DE"/>
        </w:tc>
        <w:tc>
          <w:tcPr>
            <w:tcW w:w="340" w:type="dxa"/>
          </w:tcPr>
          <w:p w:rsidR="00A42BBD" w:rsidRDefault="00A42BBD" w:rsidP="002127DE"/>
        </w:tc>
        <w:tc>
          <w:tcPr>
            <w:tcW w:w="414" w:type="dxa"/>
          </w:tcPr>
          <w:p w:rsidR="00A42BBD" w:rsidRDefault="00A42BBD" w:rsidP="002127DE"/>
        </w:tc>
        <w:tc>
          <w:tcPr>
            <w:tcW w:w="13886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Default="00A42BBD" w:rsidP="002127DE">
            <w:pPr>
              <w:pStyle w:val="pageNumber8"/>
              <w:jc w:val="center"/>
            </w:pPr>
            <w:r>
              <w:t>4-4</w:t>
            </w:r>
          </w:p>
        </w:tc>
        <w:tc>
          <w:tcPr>
            <w:tcW w:w="929" w:type="dxa"/>
          </w:tcPr>
          <w:p w:rsidR="00A42BBD" w:rsidRDefault="00A42BBD" w:rsidP="002127DE"/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360"/>
        </w:trPr>
        <w:tc>
          <w:tcPr>
            <w:tcW w:w="377" w:type="dxa"/>
          </w:tcPr>
          <w:p w:rsidR="00A42BBD" w:rsidRDefault="00A42BBD" w:rsidP="002127DE"/>
        </w:tc>
        <w:tc>
          <w:tcPr>
            <w:tcW w:w="7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BD" w:rsidRDefault="00A42BBD" w:rsidP="002127DE">
            <w:bookmarkStart w:id="0" w:name="_GoBack"/>
            <w:bookmarkEnd w:id="0"/>
          </w:p>
        </w:tc>
        <w:tc>
          <w:tcPr>
            <w:tcW w:w="13886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Default="00A42BBD" w:rsidP="002127DE"/>
        </w:tc>
        <w:tc>
          <w:tcPr>
            <w:tcW w:w="929" w:type="dxa"/>
          </w:tcPr>
          <w:p w:rsidR="00A42BBD" w:rsidRDefault="00A42BBD" w:rsidP="002127DE"/>
        </w:tc>
        <w:tc>
          <w:tcPr>
            <w:tcW w:w="894" w:type="dxa"/>
          </w:tcPr>
          <w:p w:rsidR="00A42BBD" w:rsidRDefault="00A42BBD" w:rsidP="002127DE"/>
        </w:tc>
      </w:tr>
    </w:tbl>
    <w:p w:rsidR="004F4DD6" w:rsidRDefault="004F4DD6" w:rsidP="00A42BBD"/>
    <w:sectPr w:rsidR="004F4DD6" w:rsidSect="002127DE">
      <w:pgSz w:w="16840" w:h="11900" w:orient="landscape"/>
      <w:pgMar w:top="902" w:right="278" w:bottom="278" w:left="27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A3" w:rsidRDefault="00693DA3" w:rsidP="00C50DED">
      <w:r>
        <w:separator/>
      </w:r>
    </w:p>
  </w:endnote>
  <w:endnote w:type="continuationSeparator" w:id="0">
    <w:p w:rsidR="00693DA3" w:rsidRDefault="00693DA3" w:rsidP="00C5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A3" w:rsidRDefault="00693DA3" w:rsidP="00C50DED">
      <w:r>
        <w:separator/>
      </w:r>
    </w:p>
  </w:footnote>
  <w:footnote w:type="continuationSeparator" w:id="0">
    <w:p w:rsidR="00693DA3" w:rsidRDefault="00693DA3" w:rsidP="00C5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C4"/>
    <w:rsid w:val="00062FB0"/>
    <w:rsid w:val="000A7097"/>
    <w:rsid w:val="0010416A"/>
    <w:rsid w:val="001308EB"/>
    <w:rsid w:val="0017174D"/>
    <w:rsid w:val="001845B1"/>
    <w:rsid w:val="001A620E"/>
    <w:rsid w:val="001D5600"/>
    <w:rsid w:val="002127DE"/>
    <w:rsid w:val="00337DB5"/>
    <w:rsid w:val="003E05AC"/>
    <w:rsid w:val="00431F79"/>
    <w:rsid w:val="0047157B"/>
    <w:rsid w:val="004D75C4"/>
    <w:rsid w:val="004F4DD6"/>
    <w:rsid w:val="00693DA3"/>
    <w:rsid w:val="006959DA"/>
    <w:rsid w:val="0073741C"/>
    <w:rsid w:val="00740F47"/>
    <w:rsid w:val="007636AF"/>
    <w:rsid w:val="007F1334"/>
    <w:rsid w:val="00854AA2"/>
    <w:rsid w:val="008B0E07"/>
    <w:rsid w:val="009247CC"/>
    <w:rsid w:val="00944270"/>
    <w:rsid w:val="00980BDA"/>
    <w:rsid w:val="009B0B22"/>
    <w:rsid w:val="009D560E"/>
    <w:rsid w:val="009E28FD"/>
    <w:rsid w:val="00A11C21"/>
    <w:rsid w:val="00A42BBD"/>
    <w:rsid w:val="00A81795"/>
    <w:rsid w:val="00B24254"/>
    <w:rsid w:val="00B56A1B"/>
    <w:rsid w:val="00B76154"/>
    <w:rsid w:val="00C50DED"/>
    <w:rsid w:val="00C57708"/>
    <w:rsid w:val="00C7443F"/>
    <w:rsid w:val="00C86349"/>
    <w:rsid w:val="00C932BD"/>
    <w:rsid w:val="00CA5695"/>
    <w:rsid w:val="00CE2E72"/>
    <w:rsid w:val="00E04B7F"/>
    <w:rsid w:val="00E16009"/>
    <w:rsid w:val="00E61D43"/>
    <w:rsid w:val="00F407E4"/>
    <w:rsid w:val="00F417D8"/>
    <w:rsid w:val="00F64374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4ED11-B6FC-4B8C-8ADA-27C9194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">
    <w:name w:val="15NR"/>
    <w:qFormat/>
    <w:pPr>
      <w:jc w:val="both"/>
    </w:pPr>
    <w:rPr>
      <w:rFonts w:eastAsia="Times New Roman"/>
      <w:sz w:val="30"/>
    </w:rPr>
  </w:style>
  <w:style w:type="paragraph" w:customStyle="1" w:styleId="11S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">
    <w:name w:val="pageNumber"/>
    <w:qFormat/>
    <w:rPr>
      <w:rFonts w:eastAsia="Times New Roman"/>
      <w:b/>
      <w:sz w:val="24"/>
    </w:rPr>
  </w:style>
  <w:style w:type="paragraph" w:customStyle="1" w:styleId="title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">
    <w:name w:val="12ZS"/>
    <w:qFormat/>
    <w:rPr>
      <w:rFonts w:ascii="Serif" w:eastAsia="Serif" w:hAnsi="Serif" w:cs="Serif"/>
      <w:sz w:val="24"/>
    </w:rPr>
  </w:style>
  <w:style w:type="paragraph" w:customStyle="1" w:styleId="lwtmStyle">
    <w:name w:val="lwtmStyle"/>
    <w:basedOn w:val="15S"/>
    <w:qFormat/>
  </w:style>
  <w:style w:type="paragraph" w:customStyle="1" w:styleId="lwtmStyle1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0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">
    <w:name w:val="12NR"/>
    <w:qFormat/>
    <w:pPr>
      <w:jc w:val="center"/>
    </w:pPr>
    <w:rPr>
      <w:rFonts w:eastAsia="Times New Roman"/>
      <w:sz w:val="24"/>
    </w:rPr>
  </w:style>
  <w:style w:type="paragraph" w:customStyle="1" w:styleId="12HB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0">
    <w:name w:val="pageNumber"/>
    <w:qFormat/>
    <w:rPr>
      <w:rFonts w:eastAsia="Times New Roman"/>
      <w:b/>
      <w:sz w:val="24"/>
    </w:rPr>
  </w:style>
  <w:style w:type="paragraph" w:customStyle="1" w:styleId="11ZS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0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0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0">
    <w:name w:val="15NR"/>
    <w:qFormat/>
    <w:pPr>
      <w:jc w:val="both"/>
    </w:pPr>
    <w:rPr>
      <w:rFonts w:eastAsia="Times New Roman"/>
      <w:sz w:val="30"/>
    </w:rPr>
  </w:style>
  <w:style w:type="paragraph" w:customStyle="1" w:styleId="11S1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0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1">
    <w:name w:val="pageNumber"/>
    <w:qFormat/>
    <w:rPr>
      <w:rFonts w:eastAsia="Times New Roman"/>
      <w:b/>
      <w:sz w:val="24"/>
    </w:rPr>
  </w:style>
  <w:style w:type="paragraph" w:customStyle="1" w:styleId="title20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0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0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0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0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0">
    <w:name w:val="12ZS"/>
    <w:qFormat/>
    <w:rPr>
      <w:rFonts w:ascii="Serif" w:eastAsia="Serif" w:hAnsi="Serif" w:cs="Serif"/>
      <w:sz w:val="24"/>
    </w:rPr>
  </w:style>
  <w:style w:type="paragraph" w:customStyle="1" w:styleId="lwtmStyle0">
    <w:name w:val="lwtmStyle"/>
    <w:basedOn w:val="15S0"/>
    <w:qFormat/>
  </w:style>
  <w:style w:type="paragraph" w:customStyle="1" w:styleId="lwtmStyle10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2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0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0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0">
    <w:name w:val="12NR"/>
    <w:qFormat/>
    <w:pPr>
      <w:jc w:val="center"/>
    </w:pPr>
    <w:rPr>
      <w:rFonts w:eastAsia="Times New Roman"/>
      <w:sz w:val="24"/>
    </w:rPr>
  </w:style>
  <w:style w:type="paragraph" w:customStyle="1" w:styleId="12HB0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0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2">
    <w:name w:val="pageNumber"/>
    <w:qFormat/>
    <w:rPr>
      <w:rFonts w:eastAsia="Times New Roman"/>
      <w:b/>
      <w:sz w:val="24"/>
    </w:rPr>
  </w:style>
  <w:style w:type="paragraph" w:customStyle="1" w:styleId="11ZS0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1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1">
    <w:name w:val="15NR"/>
    <w:qFormat/>
    <w:pPr>
      <w:jc w:val="both"/>
    </w:pPr>
    <w:rPr>
      <w:rFonts w:eastAsia="Times New Roman"/>
      <w:sz w:val="30"/>
    </w:rPr>
  </w:style>
  <w:style w:type="paragraph" w:customStyle="1" w:styleId="11S3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1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3">
    <w:name w:val="pageNumber"/>
    <w:qFormat/>
    <w:rPr>
      <w:rFonts w:eastAsia="Times New Roman"/>
      <w:b/>
      <w:sz w:val="24"/>
    </w:rPr>
  </w:style>
  <w:style w:type="paragraph" w:customStyle="1" w:styleId="title21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1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1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1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1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1">
    <w:name w:val="12ZS"/>
    <w:qFormat/>
    <w:rPr>
      <w:rFonts w:ascii="Serif" w:eastAsia="Serif" w:hAnsi="Serif" w:cs="Serif"/>
      <w:sz w:val="24"/>
    </w:rPr>
  </w:style>
  <w:style w:type="paragraph" w:customStyle="1" w:styleId="lwtmStyle1">
    <w:name w:val="lwtmStyle"/>
    <w:basedOn w:val="15S1"/>
    <w:qFormat/>
  </w:style>
  <w:style w:type="paragraph" w:customStyle="1" w:styleId="lwtmStyle1001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4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1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1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1">
    <w:name w:val="12NR"/>
    <w:qFormat/>
    <w:pPr>
      <w:jc w:val="center"/>
    </w:pPr>
    <w:rPr>
      <w:rFonts w:eastAsia="Times New Roman"/>
      <w:sz w:val="24"/>
    </w:rPr>
  </w:style>
  <w:style w:type="paragraph" w:customStyle="1" w:styleId="12HB1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1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4">
    <w:name w:val="pageNumber"/>
    <w:qFormat/>
    <w:rPr>
      <w:rFonts w:eastAsia="Times New Roman"/>
      <w:b/>
      <w:sz w:val="24"/>
    </w:rPr>
  </w:style>
  <w:style w:type="paragraph" w:customStyle="1" w:styleId="11ZS1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2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2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2">
    <w:name w:val="15NR"/>
    <w:qFormat/>
    <w:pPr>
      <w:jc w:val="both"/>
    </w:pPr>
    <w:rPr>
      <w:rFonts w:eastAsia="Times New Roman"/>
      <w:sz w:val="30"/>
    </w:rPr>
  </w:style>
  <w:style w:type="paragraph" w:customStyle="1" w:styleId="11S5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2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5">
    <w:name w:val="pageNumber"/>
    <w:qFormat/>
    <w:rPr>
      <w:rFonts w:eastAsia="Times New Roman"/>
      <w:b/>
      <w:sz w:val="24"/>
    </w:rPr>
  </w:style>
  <w:style w:type="paragraph" w:customStyle="1" w:styleId="title2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2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2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2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2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2">
    <w:name w:val="12ZS"/>
    <w:qFormat/>
    <w:rPr>
      <w:rFonts w:ascii="Serif" w:eastAsia="Serif" w:hAnsi="Serif" w:cs="Serif"/>
      <w:sz w:val="24"/>
    </w:rPr>
  </w:style>
  <w:style w:type="paragraph" w:customStyle="1" w:styleId="lwtmStyle2">
    <w:name w:val="lwtmStyle"/>
    <w:basedOn w:val="15S2"/>
    <w:qFormat/>
  </w:style>
  <w:style w:type="paragraph" w:customStyle="1" w:styleId="lwtmStyle1002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6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2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2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2">
    <w:name w:val="12NR"/>
    <w:qFormat/>
    <w:pPr>
      <w:jc w:val="center"/>
    </w:pPr>
    <w:rPr>
      <w:rFonts w:eastAsia="Times New Roman"/>
      <w:sz w:val="24"/>
    </w:rPr>
  </w:style>
  <w:style w:type="paragraph" w:customStyle="1" w:styleId="12HB2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2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6">
    <w:name w:val="pageNumber"/>
    <w:qFormat/>
    <w:rPr>
      <w:rFonts w:eastAsia="Times New Roman"/>
      <w:b/>
      <w:sz w:val="24"/>
    </w:rPr>
  </w:style>
  <w:style w:type="paragraph" w:customStyle="1" w:styleId="11ZS2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3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3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3">
    <w:name w:val="15NR"/>
    <w:qFormat/>
    <w:pPr>
      <w:jc w:val="both"/>
    </w:pPr>
    <w:rPr>
      <w:rFonts w:eastAsia="Times New Roman"/>
      <w:sz w:val="30"/>
    </w:rPr>
  </w:style>
  <w:style w:type="paragraph" w:customStyle="1" w:styleId="11S7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3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7">
    <w:name w:val="pageNumber"/>
    <w:qFormat/>
    <w:rPr>
      <w:rFonts w:eastAsia="Times New Roman"/>
      <w:b/>
      <w:sz w:val="24"/>
    </w:rPr>
  </w:style>
  <w:style w:type="paragraph" w:customStyle="1" w:styleId="title23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3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3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3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3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3">
    <w:name w:val="12ZS"/>
    <w:qFormat/>
    <w:rPr>
      <w:rFonts w:ascii="Serif" w:eastAsia="Serif" w:hAnsi="Serif" w:cs="Serif"/>
      <w:sz w:val="24"/>
    </w:rPr>
  </w:style>
  <w:style w:type="paragraph" w:customStyle="1" w:styleId="lwtmStyle3">
    <w:name w:val="lwtmStyle"/>
    <w:basedOn w:val="15S3"/>
    <w:qFormat/>
  </w:style>
  <w:style w:type="paragraph" w:customStyle="1" w:styleId="lwtmStyle1003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8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3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3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3">
    <w:name w:val="12NR"/>
    <w:qFormat/>
    <w:pPr>
      <w:jc w:val="center"/>
    </w:pPr>
    <w:rPr>
      <w:rFonts w:eastAsia="Times New Roman"/>
      <w:sz w:val="24"/>
    </w:rPr>
  </w:style>
  <w:style w:type="paragraph" w:customStyle="1" w:styleId="12HB3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3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8">
    <w:name w:val="pageNumber"/>
    <w:qFormat/>
    <w:rPr>
      <w:rFonts w:eastAsia="Times New Roman"/>
      <w:b/>
      <w:sz w:val="24"/>
    </w:rPr>
  </w:style>
  <w:style w:type="paragraph" w:customStyle="1" w:styleId="11ZS3">
    <w:name w:val="11ZS"/>
    <w:qFormat/>
    <w:pPr>
      <w:jc w:val="both"/>
    </w:pPr>
    <w:rPr>
      <w:rFonts w:ascii="Serif" w:eastAsia="Serif" w:hAnsi="Serif" w:cs="Serif"/>
      <w:sz w:val="22"/>
    </w:rPr>
  </w:style>
  <w:style w:type="paragraph" w:styleId="a3">
    <w:name w:val="header"/>
    <w:basedOn w:val="a"/>
    <w:link w:val="a4"/>
    <w:uiPriority w:val="99"/>
    <w:unhideWhenUsed/>
    <w:rsid w:val="00C5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DE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2BBD"/>
    <w:pPr>
      <w:autoSpaceDE w:val="0"/>
      <w:autoSpaceDN w:val="0"/>
      <w:jc w:val="left"/>
    </w:pPr>
    <w:rPr>
      <w:rFonts w:ascii="宋体" w:eastAsia="宋体" w:hAnsi="宋体" w:cs="宋体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43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littlefar</dc:creator>
  <cp:lastModifiedBy>于 佳鑫</cp:lastModifiedBy>
  <cp:revision>12</cp:revision>
  <cp:lastPrinted>2021-03-24T07:16:00Z</cp:lastPrinted>
  <dcterms:created xsi:type="dcterms:W3CDTF">2021-03-24T02:53:00Z</dcterms:created>
  <dcterms:modified xsi:type="dcterms:W3CDTF">2021-04-06T06:51:00Z</dcterms:modified>
</cp:coreProperties>
</file>