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北京大学研究生教育创新计划</w:t>
      </w:r>
    </w:p>
    <w:p>
      <w:pPr>
        <w:widowControl/>
        <w:spacing w:after="156" w:afterLines="50"/>
        <w:jc w:val="center"/>
        <w:outlineLvl w:val="0"/>
        <w:rPr>
          <w:rFonts w:ascii="等线" w:hAnsi="等线" w:eastAsia="等线"/>
          <w:b/>
          <w:bCs/>
          <w:kern w:val="0"/>
          <w:sz w:val="30"/>
          <w:szCs w:val="30"/>
        </w:rPr>
      </w:pPr>
      <w:r>
        <w:rPr>
          <w:rFonts w:ascii="等线" w:hAnsi="等线" w:eastAsia="等线"/>
          <w:b/>
          <w:bCs/>
          <w:kern w:val="0"/>
          <w:sz w:val="30"/>
          <w:szCs w:val="30"/>
        </w:rPr>
        <w:t xml:space="preserve"> </w:t>
      </w:r>
      <w:r>
        <w:rPr>
          <w:rFonts w:hint="eastAsia" w:ascii="等线" w:hAnsi="等线" w:eastAsia="等线"/>
          <w:b/>
          <w:bCs/>
          <w:kern w:val="0"/>
          <w:sz w:val="30"/>
          <w:szCs w:val="30"/>
        </w:rPr>
        <w:t>202</w:t>
      </w:r>
      <w:r>
        <w:rPr>
          <w:rFonts w:hint="eastAsia" w:ascii="等线" w:hAnsi="等线" w:eastAsia="等线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等线" w:hAnsi="等线" w:eastAsia="等线"/>
          <w:b/>
          <w:bCs/>
          <w:kern w:val="0"/>
          <w:sz w:val="30"/>
          <w:szCs w:val="30"/>
        </w:rPr>
        <w:t>年北京大学</w:t>
      </w:r>
      <w:r>
        <w:rPr>
          <w:rFonts w:hint="eastAsia" w:ascii="等线" w:hAnsi="等线" w:eastAsia="等线"/>
          <w:b/>
          <w:sz w:val="30"/>
          <w:szCs w:val="30"/>
          <w:lang w:val="en-US" w:eastAsia="zh-CN"/>
        </w:rPr>
        <w:t>区域环境过程</w:t>
      </w:r>
      <w:bookmarkStart w:id="0" w:name="_GoBack"/>
      <w:bookmarkEnd w:id="0"/>
      <w:r>
        <w:rPr>
          <w:rFonts w:hint="eastAsia" w:ascii="等线" w:hAnsi="等线" w:eastAsia="等线"/>
          <w:b/>
          <w:sz w:val="30"/>
          <w:szCs w:val="30"/>
          <w:lang w:val="en-US" w:eastAsia="zh-CN"/>
        </w:rPr>
        <w:t>与健康</w:t>
      </w:r>
      <w:r>
        <w:rPr>
          <w:rFonts w:hint="eastAsia" w:ascii="等线" w:hAnsi="等线" w:eastAsia="等线"/>
          <w:b/>
          <w:sz w:val="30"/>
          <w:szCs w:val="30"/>
        </w:rPr>
        <w:t>研究生暑期学校</w:t>
      </w:r>
    </w:p>
    <w:p>
      <w:pPr>
        <w:widowControl/>
        <w:spacing w:after="156" w:afterLines="50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/>
          <w:bCs/>
          <w:kern w:val="0"/>
          <w:sz w:val="36"/>
          <w:szCs w:val="36"/>
        </w:rPr>
        <w:t>报名表</w:t>
      </w:r>
    </w:p>
    <w:tbl>
      <w:tblPr>
        <w:tblStyle w:val="5"/>
        <w:tblW w:w="9427" w:type="dxa"/>
        <w:tblInd w:w="-7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58"/>
        <w:gridCol w:w="921"/>
        <w:gridCol w:w="1614"/>
        <w:gridCol w:w="159"/>
        <w:gridCol w:w="1062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58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1958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院系所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728" w:type="dxa"/>
            <w:tcMar>
              <w:left w:w="85" w:type="dxa"/>
              <w:right w:w="57" w:type="dxa"/>
            </w:tcMar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导师签字/所在单位盖章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>
            <w:pPr>
              <w:spacing w:before="312" w:beforeLines="10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同意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申请人</w:t>
            </w:r>
            <w:r>
              <w:rPr>
                <w:rFonts w:ascii="Times New Roman" w:hAnsi="Times New Roman"/>
                <w:sz w:val="24"/>
                <w:szCs w:val="24"/>
              </w:rPr>
              <w:t>参加暑期学校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  <w:p>
            <w:pPr>
              <w:spacing w:before="156" w:beforeLines="50" w:after="312" w:afterLines="100" w:line="480" w:lineRule="auto"/>
              <w:ind w:right="958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签字/盖章： </w:t>
            </w:r>
          </w:p>
        </w:tc>
      </w:tr>
    </w:tbl>
    <w:p>
      <w:pPr>
        <w:spacing w:before="156" w:beforeLines="50"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“专业职称”一栏填写本科生、硕士生、博士生、博士后或教师。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7GwMDc3MrU0MzQ3tzBT0lEKTi0uzszPAykwrAUA7UuUUSwAAAA="/>
    <w:docVar w:name="commondata" w:val="eyJoZGlkIjoiNTE0MDZkM2U3NDk4ZWY2YjFkNjc3MTc3ZjIwOTEzODMifQ=="/>
    <w:docVar w:name="KSO_WPS_MARK_KEY" w:val="b729cae6-9900-401a-8ef7-f5fba399b4a2"/>
  </w:docVars>
  <w:rsids>
    <w:rsidRoot w:val="003561FF"/>
    <w:rsid w:val="00016206"/>
    <w:rsid w:val="00025B1E"/>
    <w:rsid w:val="000C09B8"/>
    <w:rsid w:val="00117FDE"/>
    <w:rsid w:val="00141401"/>
    <w:rsid w:val="00186779"/>
    <w:rsid w:val="001911AB"/>
    <w:rsid w:val="002463CC"/>
    <w:rsid w:val="002677DD"/>
    <w:rsid w:val="003223F3"/>
    <w:rsid w:val="003561FF"/>
    <w:rsid w:val="004049F7"/>
    <w:rsid w:val="004253CB"/>
    <w:rsid w:val="004B3908"/>
    <w:rsid w:val="00544AC8"/>
    <w:rsid w:val="00580EE8"/>
    <w:rsid w:val="005C478E"/>
    <w:rsid w:val="00687276"/>
    <w:rsid w:val="007023B2"/>
    <w:rsid w:val="00801635"/>
    <w:rsid w:val="0087171C"/>
    <w:rsid w:val="008819F3"/>
    <w:rsid w:val="008B5D2F"/>
    <w:rsid w:val="008E7E52"/>
    <w:rsid w:val="008F6B82"/>
    <w:rsid w:val="00917E6E"/>
    <w:rsid w:val="0093222A"/>
    <w:rsid w:val="0093738C"/>
    <w:rsid w:val="009D6E87"/>
    <w:rsid w:val="009E69B1"/>
    <w:rsid w:val="00A05B03"/>
    <w:rsid w:val="00A762C8"/>
    <w:rsid w:val="00A772C4"/>
    <w:rsid w:val="00DA66B9"/>
    <w:rsid w:val="00E23359"/>
    <w:rsid w:val="00E9732E"/>
    <w:rsid w:val="00EB4A29"/>
    <w:rsid w:val="00F34009"/>
    <w:rsid w:val="00F70975"/>
    <w:rsid w:val="00F73C09"/>
    <w:rsid w:val="0BC26513"/>
    <w:rsid w:val="2B5C33C3"/>
    <w:rsid w:val="2F2A23DA"/>
    <w:rsid w:val="34246234"/>
    <w:rsid w:val="757041A0"/>
    <w:rsid w:val="75B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151</Characters>
  <Lines>1</Lines>
  <Paragraphs>1</Paragraphs>
  <TotalTime>50</TotalTime>
  <ScaleCrop>false</ScaleCrop>
  <LinksUpToDate>false</LinksUpToDate>
  <CharactersWithSpaces>184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2022-05-12T13:28:00Z</dcterms:created>
  <dc:creator>windows</dc:creator>
  <cp:lastModifiedBy>四海荡荡</cp:lastModifiedBy>
  <dcterms:modified xsi:type="dcterms:W3CDTF">2025-06-03T06:49:56Z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739033B5A7CF45E78F61E60A7C52550C_12</vt:lpwstr>
  </property>
</Properties>
</file>