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3EBFE">
      <w:pPr>
        <w:pStyle w:val="2"/>
        <w:bidi w:val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t>城市与环境学院郑木芸与何淑敏奖学金申请表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210"/>
        <w:gridCol w:w="775"/>
        <w:gridCol w:w="425"/>
        <w:gridCol w:w="1417"/>
        <w:gridCol w:w="851"/>
        <w:gridCol w:w="425"/>
        <w:gridCol w:w="1355"/>
      </w:tblGrid>
      <w:tr w14:paraId="25754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8" w:type="dxa"/>
            <w:vAlign w:val="center"/>
          </w:tcPr>
          <w:p w14:paraId="78D15E9D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1210" w:type="dxa"/>
            <w:vAlign w:val="center"/>
          </w:tcPr>
          <w:p w14:paraId="1327AA18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 w14:paraId="73B51456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班级</w:t>
            </w:r>
          </w:p>
        </w:tc>
        <w:tc>
          <w:tcPr>
            <w:tcW w:w="2693" w:type="dxa"/>
            <w:gridSpan w:val="3"/>
            <w:vAlign w:val="center"/>
          </w:tcPr>
          <w:p w14:paraId="04DA1B3C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780" w:type="dxa"/>
            <w:gridSpan w:val="2"/>
            <w:vMerge w:val="restart"/>
            <w:vAlign w:val="center"/>
          </w:tcPr>
          <w:p w14:paraId="3E53872B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color w:val="C00000"/>
                <w:lang w:val="en-US" w:eastAsia="zh-CN"/>
              </w:rPr>
              <w:t>（照片）</w:t>
            </w:r>
          </w:p>
        </w:tc>
      </w:tr>
      <w:tr w14:paraId="7C47D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38" w:type="dxa"/>
            <w:vAlign w:val="center"/>
          </w:tcPr>
          <w:p w14:paraId="1E9FFFC7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学号</w:t>
            </w:r>
          </w:p>
        </w:tc>
        <w:tc>
          <w:tcPr>
            <w:tcW w:w="1210" w:type="dxa"/>
            <w:vAlign w:val="center"/>
          </w:tcPr>
          <w:p w14:paraId="7B243F9E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 w14:paraId="38A997CB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专业</w:t>
            </w:r>
          </w:p>
        </w:tc>
        <w:tc>
          <w:tcPr>
            <w:tcW w:w="2693" w:type="dxa"/>
            <w:gridSpan w:val="3"/>
            <w:vAlign w:val="center"/>
          </w:tcPr>
          <w:p w14:paraId="5D312946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780" w:type="dxa"/>
            <w:gridSpan w:val="2"/>
            <w:vMerge w:val="continue"/>
            <w:vAlign w:val="center"/>
          </w:tcPr>
          <w:p w14:paraId="42095D2A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</w:tr>
      <w:tr w14:paraId="08F94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38" w:type="dxa"/>
            <w:vAlign w:val="center"/>
          </w:tcPr>
          <w:p w14:paraId="6BCE660C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手机</w:t>
            </w:r>
          </w:p>
        </w:tc>
        <w:tc>
          <w:tcPr>
            <w:tcW w:w="1210" w:type="dxa"/>
            <w:vAlign w:val="center"/>
          </w:tcPr>
          <w:p w14:paraId="682DD9F6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 w14:paraId="420F9918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邮箱</w:t>
            </w:r>
          </w:p>
        </w:tc>
        <w:tc>
          <w:tcPr>
            <w:tcW w:w="2693" w:type="dxa"/>
            <w:gridSpan w:val="3"/>
            <w:vAlign w:val="center"/>
          </w:tcPr>
          <w:p w14:paraId="6B7108AE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780" w:type="dxa"/>
            <w:gridSpan w:val="2"/>
            <w:vMerge w:val="continue"/>
            <w:vAlign w:val="center"/>
          </w:tcPr>
          <w:p w14:paraId="6A66E8AE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</w:tr>
      <w:tr w14:paraId="0A093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8" w:type="dxa"/>
            <w:vAlign w:val="center"/>
          </w:tcPr>
          <w:p w14:paraId="5DA2AC4E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学习成绩</w:t>
            </w:r>
          </w:p>
        </w:tc>
        <w:tc>
          <w:tcPr>
            <w:tcW w:w="6458" w:type="dxa"/>
            <w:gridSpan w:val="7"/>
            <w:vAlign w:val="center"/>
          </w:tcPr>
          <w:p w14:paraId="44B90BDF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color w:val="C00000"/>
                <w:lang w:val="en-US" w:eastAsia="zh-CN"/>
              </w:rPr>
              <w:t>（本科生填写上一学年GPA，研究生按照平均分计算，上学年没有成绩的按照所在学习阶段之前所有课程的平均成绩计算。）</w:t>
            </w:r>
          </w:p>
        </w:tc>
      </w:tr>
      <w:tr w14:paraId="38BE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838" w:type="dxa"/>
            <w:vMerge w:val="restart"/>
            <w:vAlign w:val="center"/>
          </w:tcPr>
          <w:p w14:paraId="1E240EE6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遗产相关课程</w:t>
            </w:r>
          </w:p>
        </w:tc>
        <w:tc>
          <w:tcPr>
            <w:tcW w:w="1210" w:type="dxa"/>
            <w:vAlign w:val="center"/>
          </w:tcPr>
          <w:p w14:paraId="7C7D77E9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课程名称</w:t>
            </w:r>
          </w:p>
        </w:tc>
        <w:tc>
          <w:tcPr>
            <w:tcW w:w="2617" w:type="dxa"/>
            <w:gridSpan w:val="3"/>
            <w:vAlign w:val="center"/>
          </w:tcPr>
          <w:p w14:paraId="34ABA960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授课教师</w:t>
            </w:r>
          </w:p>
        </w:tc>
        <w:tc>
          <w:tcPr>
            <w:tcW w:w="1276" w:type="dxa"/>
            <w:gridSpan w:val="2"/>
            <w:vAlign w:val="center"/>
          </w:tcPr>
          <w:p w14:paraId="388D9B59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选修学期</w:t>
            </w:r>
          </w:p>
        </w:tc>
        <w:tc>
          <w:tcPr>
            <w:tcW w:w="1355" w:type="dxa"/>
            <w:vAlign w:val="center"/>
          </w:tcPr>
          <w:p w14:paraId="685C51E3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课程成绩</w:t>
            </w:r>
          </w:p>
        </w:tc>
      </w:tr>
      <w:tr w14:paraId="65EC0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838" w:type="dxa"/>
            <w:vMerge w:val="continue"/>
            <w:vAlign w:val="center"/>
          </w:tcPr>
          <w:p w14:paraId="01527DD7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 w14:paraId="54B24F2F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5794B31D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EA83A32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355" w:type="dxa"/>
            <w:vAlign w:val="center"/>
          </w:tcPr>
          <w:p w14:paraId="16CD8821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</w:tr>
      <w:tr w14:paraId="38AD8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838" w:type="dxa"/>
            <w:vMerge w:val="continue"/>
            <w:vAlign w:val="center"/>
          </w:tcPr>
          <w:p w14:paraId="1FB279BB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 w14:paraId="1CF4CEB5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76AAAC13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984932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355" w:type="dxa"/>
            <w:vAlign w:val="center"/>
          </w:tcPr>
          <w:p w14:paraId="493CB30B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</w:tr>
      <w:tr w14:paraId="3A5A2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838" w:type="dxa"/>
            <w:vMerge w:val="continue"/>
            <w:vAlign w:val="center"/>
          </w:tcPr>
          <w:p w14:paraId="1B5758A1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 w14:paraId="00EFCB25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0A50F5D4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F38002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355" w:type="dxa"/>
            <w:vAlign w:val="center"/>
          </w:tcPr>
          <w:p w14:paraId="3E82C8B2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</w:tr>
      <w:tr w14:paraId="002A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838" w:type="dxa"/>
            <w:vMerge w:val="restart"/>
            <w:vAlign w:val="center"/>
          </w:tcPr>
          <w:p w14:paraId="17D9B73C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项目情况</w:t>
            </w:r>
          </w:p>
        </w:tc>
        <w:tc>
          <w:tcPr>
            <w:tcW w:w="1210" w:type="dxa"/>
          </w:tcPr>
          <w:p w14:paraId="16572EAC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项目类型</w:t>
            </w:r>
          </w:p>
        </w:tc>
        <w:tc>
          <w:tcPr>
            <w:tcW w:w="2617" w:type="dxa"/>
            <w:gridSpan w:val="3"/>
          </w:tcPr>
          <w:p w14:paraId="29A646F7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项目名称</w:t>
            </w:r>
          </w:p>
        </w:tc>
        <w:tc>
          <w:tcPr>
            <w:tcW w:w="1276" w:type="dxa"/>
            <w:gridSpan w:val="2"/>
          </w:tcPr>
          <w:p w14:paraId="6AFD3A55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项目时间</w:t>
            </w:r>
          </w:p>
        </w:tc>
        <w:tc>
          <w:tcPr>
            <w:tcW w:w="1355" w:type="dxa"/>
          </w:tcPr>
          <w:p w14:paraId="0FB3CF76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本人贡献</w:t>
            </w:r>
          </w:p>
        </w:tc>
      </w:tr>
      <w:tr w14:paraId="7BEE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838" w:type="dxa"/>
            <w:vMerge w:val="continue"/>
            <w:vAlign w:val="center"/>
          </w:tcPr>
          <w:p w14:paraId="7AEFB6D0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210" w:type="dxa"/>
          </w:tcPr>
          <w:p w14:paraId="59454006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2617" w:type="dxa"/>
            <w:gridSpan w:val="3"/>
          </w:tcPr>
          <w:p w14:paraId="50B61526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276" w:type="dxa"/>
            <w:gridSpan w:val="2"/>
          </w:tcPr>
          <w:p w14:paraId="74562D04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355" w:type="dxa"/>
          </w:tcPr>
          <w:p w14:paraId="2909E6F8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</w:tr>
      <w:tr w14:paraId="506BF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838" w:type="dxa"/>
            <w:vMerge w:val="continue"/>
            <w:vAlign w:val="center"/>
          </w:tcPr>
          <w:p w14:paraId="073C73B6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210" w:type="dxa"/>
          </w:tcPr>
          <w:p w14:paraId="352FC34B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2617" w:type="dxa"/>
            <w:gridSpan w:val="3"/>
          </w:tcPr>
          <w:p w14:paraId="0463D43D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276" w:type="dxa"/>
            <w:gridSpan w:val="2"/>
          </w:tcPr>
          <w:p w14:paraId="04D1E049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355" w:type="dxa"/>
          </w:tcPr>
          <w:p w14:paraId="029605DF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</w:tr>
      <w:tr w14:paraId="79645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838" w:type="dxa"/>
            <w:vMerge w:val="continue"/>
            <w:vAlign w:val="center"/>
          </w:tcPr>
          <w:p w14:paraId="59B24A5B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210" w:type="dxa"/>
          </w:tcPr>
          <w:p w14:paraId="27DB73A8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2617" w:type="dxa"/>
            <w:gridSpan w:val="3"/>
          </w:tcPr>
          <w:p w14:paraId="28F0AB68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276" w:type="dxa"/>
            <w:gridSpan w:val="2"/>
          </w:tcPr>
          <w:p w14:paraId="33EC712D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355" w:type="dxa"/>
          </w:tcPr>
          <w:p w14:paraId="10BE8E43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</w:tr>
      <w:tr w14:paraId="0EF69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838" w:type="dxa"/>
            <w:vMerge w:val="restart"/>
            <w:vAlign w:val="center"/>
          </w:tcPr>
          <w:p w14:paraId="179BCAAE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论文</w:t>
            </w:r>
          </w:p>
        </w:tc>
        <w:tc>
          <w:tcPr>
            <w:tcW w:w="1210" w:type="dxa"/>
          </w:tcPr>
          <w:p w14:paraId="4EBB3ABE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论文类型</w:t>
            </w:r>
          </w:p>
        </w:tc>
        <w:tc>
          <w:tcPr>
            <w:tcW w:w="1200" w:type="dxa"/>
            <w:gridSpan w:val="2"/>
          </w:tcPr>
          <w:p w14:paraId="7FC97A70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论文名称</w:t>
            </w:r>
          </w:p>
        </w:tc>
        <w:tc>
          <w:tcPr>
            <w:tcW w:w="1417" w:type="dxa"/>
          </w:tcPr>
          <w:p w14:paraId="6F6B1EB5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发表刊物</w:t>
            </w:r>
          </w:p>
        </w:tc>
        <w:tc>
          <w:tcPr>
            <w:tcW w:w="1276" w:type="dxa"/>
            <w:gridSpan w:val="2"/>
          </w:tcPr>
          <w:p w14:paraId="7B86080D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发表时间</w:t>
            </w:r>
          </w:p>
        </w:tc>
        <w:tc>
          <w:tcPr>
            <w:tcW w:w="1355" w:type="dxa"/>
          </w:tcPr>
          <w:p w14:paraId="5FEFD621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作者排名</w:t>
            </w:r>
          </w:p>
        </w:tc>
      </w:tr>
      <w:tr w14:paraId="27D6A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838" w:type="dxa"/>
            <w:vMerge w:val="continue"/>
            <w:vAlign w:val="center"/>
          </w:tcPr>
          <w:p w14:paraId="2403D0D3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210" w:type="dxa"/>
          </w:tcPr>
          <w:p w14:paraId="416F0725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200" w:type="dxa"/>
            <w:gridSpan w:val="2"/>
          </w:tcPr>
          <w:p w14:paraId="5B71DDC6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417" w:type="dxa"/>
          </w:tcPr>
          <w:p w14:paraId="3A55CBC6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276" w:type="dxa"/>
            <w:gridSpan w:val="2"/>
          </w:tcPr>
          <w:p w14:paraId="0877326A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355" w:type="dxa"/>
          </w:tcPr>
          <w:p w14:paraId="5FD5CAEC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</w:tr>
      <w:tr w14:paraId="424D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838" w:type="dxa"/>
            <w:vMerge w:val="continue"/>
            <w:vAlign w:val="center"/>
          </w:tcPr>
          <w:p w14:paraId="7091B9C4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210" w:type="dxa"/>
          </w:tcPr>
          <w:p w14:paraId="21909921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200" w:type="dxa"/>
            <w:gridSpan w:val="2"/>
          </w:tcPr>
          <w:p w14:paraId="434F4375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417" w:type="dxa"/>
          </w:tcPr>
          <w:p w14:paraId="52DBA962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276" w:type="dxa"/>
            <w:gridSpan w:val="2"/>
          </w:tcPr>
          <w:p w14:paraId="4FFDF230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355" w:type="dxa"/>
          </w:tcPr>
          <w:p w14:paraId="5C40F041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</w:tr>
      <w:tr w14:paraId="7E10F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838" w:type="dxa"/>
            <w:vMerge w:val="continue"/>
            <w:vAlign w:val="center"/>
          </w:tcPr>
          <w:p w14:paraId="373EBC7E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210" w:type="dxa"/>
          </w:tcPr>
          <w:p w14:paraId="7CD1FE8B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200" w:type="dxa"/>
            <w:gridSpan w:val="2"/>
          </w:tcPr>
          <w:p w14:paraId="1F1F135C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417" w:type="dxa"/>
          </w:tcPr>
          <w:p w14:paraId="06366374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276" w:type="dxa"/>
            <w:gridSpan w:val="2"/>
          </w:tcPr>
          <w:p w14:paraId="6F920100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355" w:type="dxa"/>
          </w:tcPr>
          <w:p w14:paraId="4F3D4F1D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</w:tr>
      <w:tr w14:paraId="3B9E8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838" w:type="dxa"/>
            <w:vMerge w:val="continue"/>
            <w:vAlign w:val="center"/>
          </w:tcPr>
          <w:p w14:paraId="6CEB3B20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210" w:type="dxa"/>
          </w:tcPr>
          <w:p w14:paraId="1748318A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200" w:type="dxa"/>
            <w:gridSpan w:val="2"/>
          </w:tcPr>
          <w:p w14:paraId="47A138CC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417" w:type="dxa"/>
          </w:tcPr>
          <w:p w14:paraId="0F0CD6C2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276" w:type="dxa"/>
            <w:gridSpan w:val="2"/>
          </w:tcPr>
          <w:p w14:paraId="7A97927C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355" w:type="dxa"/>
          </w:tcPr>
          <w:p w14:paraId="23DBA03A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</w:tr>
      <w:tr w14:paraId="21DF0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838" w:type="dxa"/>
            <w:vAlign w:val="center"/>
          </w:tcPr>
          <w:p w14:paraId="4C2A36B4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获奖情况</w:t>
            </w:r>
          </w:p>
        </w:tc>
        <w:tc>
          <w:tcPr>
            <w:tcW w:w="6458" w:type="dxa"/>
            <w:gridSpan w:val="7"/>
            <w:vAlign w:val="center"/>
          </w:tcPr>
          <w:p w14:paraId="0A816A7D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color w:val="C00000"/>
                <w:lang w:val="en-US" w:eastAsia="zh-CN"/>
              </w:rPr>
              <w:t>（奖励名称、获奖时间、颁发单位）</w:t>
            </w:r>
          </w:p>
        </w:tc>
      </w:tr>
      <w:tr w14:paraId="492CB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838" w:type="dxa"/>
            <w:vAlign w:val="center"/>
          </w:tcPr>
          <w:p w14:paraId="53D4F3CD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贡献情况</w:t>
            </w:r>
          </w:p>
        </w:tc>
        <w:tc>
          <w:tcPr>
            <w:tcW w:w="6458" w:type="dxa"/>
            <w:gridSpan w:val="7"/>
            <w:vAlign w:val="center"/>
          </w:tcPr>
          <w:p w14:paraId="2B99DFD5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color w:val="C00000"/>
                <w:lang w:val="en-US" w:eastAsia="zh-CN"/>
              </w:rPr>
              <w:t>（简要描述个人为自然或文化遗产保护工作做出的贡献）</w:t>
            </w:r>
          </w:p>
        </w:tc>
      </w:tr>
    </w:tbl>
    <w:p w14:paraId="19F75782">
      <w:pPr>
        <w:pStyle w:val="10"/>
        <w:bidi w:val="0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（1）项目类型分为国际项目、基金项目、其他项目三类。</w:t>
      </w:r>
    </w:p>
    <w:p w14:paraId="40E4C5A9">
      <w:pPr>
        <w:pStyle w:val="10"/>
        <w:bidi w:val="0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（2）论文类型分为正式发表论文、会议论文、非正式发表论文（需提供录用证明材料）三类。</w:t>
      </w:r>
    </w:p>
    <w:p w14:paraId="237FAE0D">
      <w:pPr>
        <w:pStyle w:val="10"/>
        <w:bidi w:val="0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（3）项目类材料，需要提交电子版相关成果证明材料。</w:t>
      </w:r>
    </w:p>
    <w:p w14:paraId="7444F166">
      <w:pPr>
        <w:pStyle w:val="10"/>
        <w:bidi w:val="0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（4）论文类材料，需要提交电子版论文和发表相关证明材料。</w:t>
      </w:r>
    </w:p>
    <w:p w14:paraId="13EDDD9A">
      <w:pPr>
        <w:pStyle w:val="10"/>
        <w:bidi w:val="0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（5）课程、项目、论文等评审材料时间范围：202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月1日-2025年3月31日</w:t>
      </w:r>
    </w:p>
    <w:p w14:paraId="37401A29">
      <w:pPr>
        <w:pStyle w:val="10"/>
        <w:bidi w:val="0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（6）本表可扩展，表格中红色字样请自行删除。</w:t>
      </w:r>
    </w:p>
    <w:p w14:paraId="354FEECF"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B0CB0"/>
    <w:rsid w:val="025E2C50"/>
    <w:rsid w:val="05054A13"/>
    <w:rsid w:val="05255EA3"/>
    <w:rsid w:val="05C2407D"/>
    <w:rsid w:val="0E2B3F92"/>
    <w:rsid w:val="101A2510"/>
    <w:rsid w:val="10F90960"/>
    <w:rsid w:val="12EE08A5"/>
    <w:rsid w:val="139B3968"/>
    <w:rsid w:val="173567D9"/>
    <w:rsid w:val="1D1B676C"/>
    <w:rsid w:val="1EC27FFB"/>
    <w:rsid w:val="201D0F3D"/>
    <w:rsid w:val="232A131A"/>
    <w:rsid w:val="23621B08"/>
    <w:rsid w:val="28C64DCA"/>
    <w:rsid w:val="29580372"/>
    <w:rsid w:val="2B2636BF"/>
    <w:rsid w:val="2BB668DF"/>
    <w:rsid w:val="32B45E58"/>
    <w:rsid w:val="32C26397"/>
    <w:rsid w:val="46236324"/>
    <w:rsid w:val="46B1257F"/>
    <w:rsid w:val="4B2D73D1"/>
    <w:rsid w:val="4C5F1081"/>
    <w:rsid w:val="4D4E0DBF"/>
    <w:rsid w:val="4DCA69F7"/>
    <w:rsid w:val="4E09493C"/>
    <w:rsid w:val="4EDB14F9"/>
    <w:rsid w:val="50D922E0"/>
    <w:rsid w:val="5682266C"/>
    <w:rsid w:val="59173DC2"/>
    <w:rsid w:val="5EBD3E5F"/>
    <w:rsid w:val="607E5C03"/>
    <w:rsid w:val="61CA1D28"/>
    <w:rsid w:val="63980F53"/>
    <w:rsid w:val="66E97DBF"/>
    <w:rsid w:val="71347EB1"/>
    <w:rsid w:val="743261FE"/>
    <w:rsid w:val="778B3536"/>
    <w:rsid w:val="77A647A3"/>
    <w:rsid w:val="78964A73"/>
    <w:rsid w:val="7B1A5686"/>
    <w:rsid w:val="7C31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1"/>
    </w:pPr>
    <w:rPr>
      <w:rFonts w:ascii="Times New Roman" w:hAnsi="Times New Roman" w:eastAsia="楷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Times New Roman" w:hAnsi="Times New Roman"/>
      <w:sz w:val="28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表格字体"/>
    <w:basedOn w:val="1"/>
    <w:next w:val="1"/>
    <w:qFormat/>
    <w:uiPriority w:val="0"/>
    <w:pPr>
      <w:keepNext/>
      <w:keepLines/>
      <w:spacing w:beforeLines="0" w:afterLines="0" w:line="240" w:lineRule="auto"/>
      <w:ind w:firstLine="0" w:firstLineChars="0"/>
      <w:jc w:val="left"/>
      <w:outlineLvl w:val="0"/>
    </w:pPr>
    <w:rPr>
      <w:kern w:val="44"/>
      <w:sz w:val="24"/>
    </w:rPr>
  </w:style>
  <w:style w:type="paragraph" w:customStyle="1" w:styleId="10">
    <w:name w:val="注释字体"/>
    <w:basedOn w:val="1"/>
    <w:qFormat/>
    <w:uiPriority w:val="0"/>
    <w:pPr>
      <w:keepNext/>
      <w:keepLines/>
      <w:spacing w:beforeLines="0" w:afterLines="0"/>
      <w:ind w:firstLine="0" w:firstLineChars="0"/>
      <w:jc w:val="left"/>
      <w:outlineLvl w:val="0"/>
    </w:pPr>
    <w:rPr>
      <w:kern w:val="44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393</Characters>
  <Lines>0</Lines>
  <Paragraphs>0</Paragraphs>
  <TotalTime>2</TotalTime>
  <ScaleCrop>false</ScaleCrop>
  <LinksUpToDate>false</LinksUpToDate>
  <CharactersWithSpaces>393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2025-02-27T01:19:00Z</dcterms:created>
  <dc:creator>yangc</dc:creator>
  <cp:lastModifiedBy>Flamenco</cp:lastModifiedBy>
  <cp:lastPrinted>2025-04-01T00:37:00Z</cp:lastPrinted>
  <dcterms:modified xsi:type="dcterms:W3CDTF">2025-05-08T01:09:06Z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eyJoZGlkIjoiNDFlNGVlMjhhMGU0MDRkY2RiZDdhMWJiMzQ1ZDQ0YWIiLCJ1c2VySWQiOiIyNDI3MTM1ODQifQ==</vt:lpwstr>
  </property>
  <property fmtid="{D5CDD505-2E9C-101B-9397-08002B2CF9AE}" pid="4" name="ICV">
    <vt:lpwstr>C34234EBBB8440F49DE5B008AA3CEECC_13</vt:lpwstr>
  </property>
</Properties>
</file>