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6DC" w:rsidRDefault="004F3A17">
      <w:pPr>
        <w:pStyle w:val="a9"/>
      </w:pPr>
      <w:r>
        <w:rPr>
          <w:rFonts w:hint="eastAsia"/>
        </w:rPr>
        <w:t>北京大学城市与环境学院校友会理事会换届细则</w:t>
      </w:r>
    </w:p>
    <w:p w:rsidR="000056DC" w:rsidRDefault="004F3A17">
      <w:pPr>
        <w:ind w:firstLineChars="0" w:firstLine="0"/>
        <w:jc w:val="center"/>
        <w:rPr>
          <w:rFonts w:hint="eastAsia"/>
        </w:rPr>
      </w:pPr>
      <w:r>
        <w:rPr>
          <w:rFonts w:hint="eastAsia"/>
        </w:rPr>
        <w:t>2</w:t>
      </w:r>
      <w:r>
        <w:t>01</w:t>
      </w:r>
      <w:r>
        <w:rPr>
          <w:rFonts w:hint="eastAsia"/>
        </w:rPr>
        <w:t>9</w:t>
      </w:r>
      <w:r>
        <w:rPr>
          <w:rFonts w:hint="eastAsia"/>
        </w:rPr>
        <w:t>年</w:t>
      </w:r>
      <w:r w:rsidR="008F3B06">
        <w:rPr>
          <w:rFonts w:hint="eastAsia"/>
        </w:rPr>
        <w:t>11</w:t>
      </w:r>
      <w:r>
        <w:rPr>
          <w:rFonts w:hint="eastAsia"/>
        </w:rPr>
        <w:t>月</w:t>
      </w:r>
      <w:r w:rsidR="008F3B06">
        <w:rPr>
          <w:rFonts w:hint="eastAsia"/>
        </w:rPr>
        <w:t>23</w:t>
      </w:r>
      <w:r>
        <w:rPr>
          <w:rFonts w:hint="eastAsia"/>
        </w:rPr>
        <w:t>日</w:t>
      </w:r>
    </w:p>
    <w:p w:rsidR="000056DC" w:rsidRDefault="004F3A17" w:rsidP="008F3B06">
      <w:pPr>
        <w:ind w:firstLine="420"/>
        <w:rPr>
          <w:rFonts w:hint="eastAsia"/>
        </w:rPr>
      </w:pPr>
      <w:r>
        <w:rPr>
          <w:rFonts w:hint="eastAsia"/>
        </w:rPr>
        <w:t>为进一步规范北京大学城市与环境学院校友会理事产生机制，根据《北京大学城市与环境学院校友会章程（草案）》，参考学校的相关规定，制定本换届细则。</w:t>
      </w:r>
    </w:p>
    <w:p w:rsidR="000056DC" w:rsidRDefault="008F3B06">
      <w:pPr>
        <w:pStyle w:val="2"/>
      </w:pPr>
      <w:r>
        <w:rPr>
          <w:rFonts w:hint="eastAsia"/>
        </w:rPr>
        <w:t>一、</w:t>
      </w:r>
      <w:r w:rsidR="004F3A17">
        <w:t>理事</w:t>
      </w:r>
      <w:r w:rsidR="004F3A17">
        <w:rPr>
          <w:rFonts w:hint="eastAsia"/>
        </w:rPr>
        <w:t>、</w:t>
      </w:r>
      <w:r w:rsidR="004F3A17">
        <w:t>常务理事</w:t>
      </w:r>
      <w:r w:rsidR="004F3A17">
        <w:rPr>
          <w:rFonts w:hint="eastAsia"/>
        </w:rPr>
        <w:t>人选要求</w:t>
      </w:r>
    </w:p>
    <w:p w:rsidR="000056DC" w:rsidRDefault="004F3A17">
      <w:pPr>
        <w:ind w:firstLine="420"/>
        <w:rPr>
          <w:rFonts w:hint="eastAsia"/>
        </w:rPr>
      </w:pPr>
      <w:r>
        <w:rPr>
          <w:rFonts w:hint="eastAsia"/>
        </w:rPr>
        <w:t>校友会理事会成员应满足：</w:t>
      </w:r>
    </w:p>
    <w:p w:rsidR="000056DC" w:rsidRDefault="004F3A17">
      <w:pPr>
        <w:pStyle w:val="ac"/>
        <w:ind w:left="840" w:firstLineChars="0" w:firstLine="0"/>
        <w:rPr>
          <w:rFonts w:hint="eastAsia"/>
        </w:rPr>
      </w:pPr>
      <w:r>
        <w:rPr>
          <w:rFonts w:hint="eastAsia"/>
        </w:rPr>
        <w:t>·</w:t>
      </w:r>
      <w:r>
        <w:rPr>
          <w:rFonts w:hint="eastAsia"/>
        </w:rPr>
        <w:t xml:space="preserve"> </w:t>
      </w:r>
      <w:r>
        <w:rPr>
          <w:rFonts w:hint="eastAsia"/>
        </w:rPr>
        <w:t>遵守国家各项法律法规，坚持北京大学爱国、进步、民主、科学的传统精神；</w:t>
      </w:r>
      <w:r>
        <w:rPr>
          <w:rFonts w:hint="eastAsia"/>
        </w:rPr>
        <w:t xml:space="preserve"> </w:t>
      </w:r>
    </w:p>
    <w:p w:rsidR="000056DC" w:rsidRDefault="004F3A17">
      <w:pPr>
        <w:pStyle w:val="ac"/>
        <w:ind w:left="840" w:firstLineChars="0" w:firstLine="0"/>
        <w:rPr>
          <w:rFonts w:hint="eastAsia"/>
        </w:rPr>
      </w:pPr>
      <w:r>
        <w:rPr>
          <w:rFonts w:hint="eastAsia"/>
        </w:rPr>
        <w:t>·</w:t>
      </w:r>
      <w:r>
        <w:rPr>
          <w:rFonts w:hint="eastAsia"/>
        </w:rPr>
        <w:t xml:space="preserve"> </w:t>
      </w:r>
      <w:r>
        <w:rPr>
          <w:rFonts w:hint="eastAsia"/>
        </w:rPr>
        <w:t>对校友会工作热情，愿意为校友服务；</w:t>
      </w:r>
    </w:p>
    <w:p w:rsidR="000056DC" w:rsidRDefault="004F3A17">
      <w:pPr>
        <w:pStyle w:val="ac"/>
        <w:ind w:left="840" w:firstLineChars="0" w:firstLine="0"/>
        <w:rPr>
          <w:rFonts w:hint="eastAsia"/>
        </w:rPr>
      </w:pPr>
      <w:r>
        <w:rPr>
          <w:rFonts w:hint="eastAsia"/>
        </w:rPr>
        <w:t>·</w:t>
      </w:r>
      <w:r>
        <w:rPr>
          <w:rFonts w:hint="eastAsia"/>
        </w:rPr>
        <w:t xml:space="preserve"> </w:t>
      </w:r>
      <w:r>
        <w:rPr>
          <w:rFonts w:hint="eastAsia"/>
        </w:rPr>
        <w:t>在校友群体或所在行业具有一定的影响力。</w:t>
      </w:r>
    </w:p>
    <w:p w:rsidR="000056DC" w:rsidRDefault="004F3A17">
      <w:pPr>
        <w:ind w:firstLine="420"/>
        <w:rPr>
          <w:rFonts w:hint="eastAsia"/>
        </w:rPr>
      </w:pPr>
      <w:r>
        <w:rPr>
          <w:rFonts w:hint="eastAsia"/>
        </w:rPr>
        <w:t>校友会理事会成员应积极履行以下义务：</w:t>
      </w:r>
    </w:p>
    <w:p w:rsidR="000056DC" w:rsidRDefault="004F3A17">
      <w:pPr>
        <w:ind w:left="420" w:firstLine="420"/>
        <w:rPr>
          <w:rFonts w:hint="eastAsia"/>
        </w:rPr>
      </w:pPr>
      <w:r>
        <w:rPr>
          <w:rFonts w:hint="eastAsia"/>
        </w:rPr>
        <w:t>·</w:t>
      </w:r>
      <w:r>
        <w:t xml:space="preserve"> </w:t>
      </w:r>
      <w:r>
        <w:rPr>
          <w:rFonts w:hint="eastAsia"/>
        </w:rPr>
        <w:t>积极参加校友会各项活动，为校友服务；</w:t>
      </w:r>
    </w:p>
    <w:p w:rsidR="000056DC" w:rsidRDefault="004F3A17">
      <w:pPr>
        <w:ind w:left="420" w:firstLine="420"/>
        <w:rPr>
          <w:rFonts w:hint="eastAsia"/>
        </w:rPr>
      </w:pPr>
      <w:r>
        <w:rPr>
          <w:rFonts w:hint="eastAsia"/>
        </w:rPr>
        <w:t>·</w:t>
      </w:r>
      <w:r>
        <w:rPr>
          <w:rFonts w:hint="eastAsia"/>
        </w:rPr>
        <w:t xml:space="preserve"> </w:t>
      </w:r>
      <w:r>
        <w:rPr>
          <w:rFonts w:hint="eastAsia"/>
        </w:rPr>
        <w:t>积极联系所在校友团体或群体的校友，组织所在校友团体或群体的内部活动；</w:t>
      </w:r>
    </w:p>
    <w:p w:rsidR="000056DC" w:rsidRDefault="004F3A17">
      <w:pPr>
        <w:ind w:left="420" w:firstLine="420"/>
        <w:rPr>
          <w:rFonts w:hint="eastAsia"/>
        </w:rPr>
      </w:pPr>
      <w:r>
        <w:rPr>
          <w:rFonts w:hint="eastAsia"/>
        </w:rPr>
        <w:t>·</w:t>
      </w:r>
      <w:r>
        <w:t xml:space="preserve"> </w:t>
      </w:r>
      <w:r>
        <w:rPr>
          <w:rFonts w:hint="eastAsia"/>
        </w:rPr>
        <w:t>已经担任理事，但是长期无法参加理事会（含常务理事会）活动的，不再建议为理事会成员候选人</w:t>
      </w:r>
    </w:p>
    <w:p w:rsidR="000056DC" w:rsidRDefault="008F3B06">
      <w:pPr>
        <w:pStyle w:val="2"/>
      </w:pPr>
      <w:r>
        <w:rPr>
          <w:rFonts w:hint="eastAsia"/>
        </w:rPr>
        <w:t>二、</w:t>
      </w:r>
      <w:r w:rsidR="004F3A17">
        <w:rPr>
          <w:rFonts w:hint="eastAsia"/>
        </w:rPr>
        <w:t>理事会成员候选人名单</w:t>
      </w:r>
      <w:bookmarkStart w:id="0" w:name="_GoBack"/>
      <w:bookmarkEnd w:id="0"/>
      <w:r w:rsidR="004F3A17">
        <w:rPr>
          <w:rFonts w:hint="eastAsia"/>
        </w:rPr>
        <w:t>确定</w:t>
      </w:r>
    </w:p>
    <w:p w:rsidR="000056DC" w:rsidRDefault="004F3A17">
      <w:pPr>
        <w:ind w:firstLine="420"/>
        <w:rPr>
          <w:rFonts w:hint="eastAsia"/>
        </w:rPr>
      </w:pPr>
      <w:r>
        <w:rPr>
          <w:rFonts w:hint="eastAsia"/>
        </w:rPr>
        <w:t>校友会会员符合以下条件之一，可成为校友会理事候选人：</w:t>
      </w:r>
    </w:p>
    <w:p w:rsidR="000056DC" w:rsidRDefault="004F3A17">
      <w:pPr>
        <w:pStyle w:val="ac"/>
        <w:numPr>
          <w:ilvl w:val="0"/>
          <w:numId w:val="1"/>
        </w:numPr>
        <w:ind w:firstLineChars="0"/>
        <w:rPr>
          <w:rFonts w:hint="eastAsia"/>
        </w:rPr>
      </w:pPr>
      <w:r>
        <w:rPr>
          <w:rFonts w:hint="eastAsia"/>
        </w:rPr>
        <w:t>当届常务理事会、理事会成员有意愿连任的；</w:t>
      </w:r>
    </w:p>
    <w:p w:rsidR="000056DC" w:rsidRDefault="004F3A17">
      <w:pPr>
        <w:pStyle w:val="ac"/>
        <w:numPr>
          <w:ilvl w:val="0"/>
          <w:numId w:val="1"/>
        </w:numPr>
        <w:ind w:firstLineChars="0"/>
        <w:rPr>
          <w:rFonts w:hint="eastAsia"/>
        </w:rPr>
      </w:pPr>
      <w:r>
        <w:rPr>
          <w:rFonts w:hint="eastAsia"/>
        </w:rPr>
        <w:t>获得三名或三名以上在任理事联名推荐的；</w:t>
      </w:r>
    </w:p>
    <w:p w:rsidR="000056DC" w:rsidRDefault="004F3A17">
      <w:pPr>
        <w:pStyle w:val="ac"/>
        <w:numPr>
          <w:ilvl w:val="0"/>
          <w:numId w:val="1"/>
        </w:numPr>
        <w:ind w:firstLineChars="0"/>
        <w:rPr>
          <w:rFonts w:hint="eastAsia"/>
        </w:rPr>
      </w:pPr>
      <w:r>
        <w:rPr>
          <w:rFonts w:hint="eastAsia"/>
        </w:rPr>
        <w:t>在各班级、专业、教研室、课题组担任联络人的；</w:t>
      </w:r>
    </w:p>
    <w:p w:rsidR="000056DC" w:rsidRDefault="004F3A17">
      <w:pPr>
        <w:pStyle w:val="ac"/>
        <w:numPr>
          <w:ilvl w:val="0"/>
          <w:numId w:val="1"/>
        </w:numPr>
        <w:ind w:firstLineChars="0"/>
        <w:rPr>
          <w:rFonts w:hint="eastAsia"/>
        </w:rPr>
      </w:pPr>
      <w:r>
        <w:rPr>
          <w:rFonts w:hint="eastAsia"/>
        </w:rPr>
        <w:t>在学院认可的校友组织（包括地区性联络组织、运动俱乐部等）中担任负责人或联系人的；</w:t>
      </w:r>
    </w:p>
    <w:p w:rsidR="000056DC" w:rsidRDefault="004F3A17">
      <w:pPr>
        <w:pStyle w:val="ac"/>
        <w:numPr>
          <w:ilvl w:val="0"/>
          <w:numId w:val="1"/>
        </w:numPr>
        <w:ind w:firstLineChars="0"/>
        <w:rPr>
          <w:rFonts w:hint="eastAsia"/>
        </w:rPr>
      </w:pPr>
      <w:r>
        <w:rPr>
          <w:rFonts w:hint="eastAsia"/>
        </w:rPr>
        <w:t>在所在行业</w:t>
      </w:r>
      <w:r>
        <w:rPr>
          <w:rFonts w:hint="eastAsia"/>
        </w:rPr>
        <w:t>具有公认的影响力与号召力的；</w:t>
      </w:r>
    </w:p>
    <w:p w:rsidR="000056DC" w:rsidRDefault="004F3A17">
      <w:pPr>
        <w:pStyle w:val="ac"/>
        <w:numPr>
          <w:ilvl w:val="0"/>
          <w:numId w:val="1"/>
        </w:numPr>
        <w:ind w:firstLineChars="0"/>
        <w:rPr>
          <w:rFonts w:hint="eastAsia"/>
        </w:rPr>
      </w:pPr>
      <w:r>
        <w:rPr>
          <w:rFonts w:hint="eastAsia"/>
        </w:rPr>
        <w:t>其他被学院认可可以广泛联系校友的；</w:t>
      </w:r>
    </w:p>
    <w:p w:rsidR="000056DC" w:rsidRDefault="004F3A17">
      <w:pPr>
        <w:pStyle w:val="ac"/>
        <w:numPr>
          <w:ilvl w:val="0"/>
          <w:numId w:val="1"/>
        </w:numPr>
        <w:ind w:firstLineChars="0"/>
        <w:rPr>
          <w:rFonts w:hint="eastAsia"/>
        </w:rPr>
      </w:pPr>
      <w:r>
        <w:rPr>
          <w:rFonts w:hint="eastAsia"/>
        </w:rPr>
        <w:t>担任团体或群体联系人的理事因职务变动、身体原因等特殊理由申请不再担任理事的，可推荐新的理事候选人。</w:t>
      </w:r>
    </w:p>
    <w:p w:rsidR="000056DC" w:rsidRDefault="004F3A17">
      <w:pPr>
        <w:ind w:firstLine="420"/>
        <w:rPr>
          <w:rFonts w:hint="eastAsia"/>
        </w:rPr>
      </w:pPr>
      <w:r>
        <w:rPr>
          <w:rFonts w:hint="eastAsia"/>
        </w:rPr>
        <w:t>校友会理事候选人经学院党政联席会审核后经学院聘请正式成为校友会理事会人选。</w:t>
      </w:r>
    </w:p>
    <w:p w:rsidR="000056DC" w:rsidRDefault="000056DC">
      <w:pPr>
        <w:ind w:left="420" w:firstLine="420"/>
        <w:rPr>
          <w:rFonts w:hint="eastAsia"/>
        </w:rPr>
      </w:pPr>
    </w:p>
    <w:sectPr w:rsidR="000056D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3A17" w:rsidRDefault="004F3A17">
      <w:pPr>
        <w:ind w:firstLine="420"/>
        <w:rPr>
          <w:rFonts w:hint="eastAsia"/>
        </w:rPr>
      </w:pPr>
      <w:r>
        <w:separator/>
      </w:r>
    </w:p>
  </w:endnote>
  <w:endnote w:type="continuationSeparator" w:id="0">
    <w:p w:rsidR="004F3A17" w:rsidRDefault="004F3A17">
      <w:pPr>
        <w:ind w:firstLine="42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new roman">
    <w:altName w:val="Times New Roman"/>
    <w:charset w:val="00"/>
    <w:family w:val="roman"/>
    <w:pitch w:val="default"/>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6DC" w:rsidRDefault="000056DC">
    <w:pPr>
      <w:pStyle w:val="a5"/>
      <w:ind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6DC" w:rsidRDefault="000056DC">
    <w:pPr>
      <w:pStyle w:val="a5"/>
      <w:ind w:firstLine="36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6DC" w:rsidRDefault="000056DC">
    <w:pPr>
      <w:pStyle w:val="a5"/>
      <w:ind w:firstLine="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3A17" w:rsidRDefault="004F3A17">
      <w:pPr>
        <w:ind w:firstLine="420"/>
        <w:rPr>
          <w:rFonts w:hint="eastAsia"/>
        </w:rPr>
      </w:pPr>
      <w:r>
        <w:separator/>
      </w:r>
    </w:p>
  </w:footnote>
  <w:footnote w:type="continuationSeparator" w:id="0">
    <w:p w:rsidR="004F3A17" w:rsidRDefault="004F3A17">
      <w:pPr>
        <w:ind w:firstLine="42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6DC" w:rsidRDefault="000056DC">
    <w:pPr>
      <w:pStyle w:val="a7"/>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6DC" w:rsidRDefault="000056DC">
    <w:pPr>
      <w:pStyle w:val="a7"/>
      <w:pBdr>
        <w:bottom w:val="none" w:sz="0" w:space="0" w:color="auto"/>
      </w:pBdr>
      <w:ind w:firstLine="36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6DC" w:rsidRDefault="000056DC">
    <w:pPr>
      <w:pStyle w:val="a7"/>
      <w:ind w:firstLine="360"/>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23DC6"/>
    <w:multiLevelType w:val="multilevel"/>
    <w:tmpl w:val="23E23DC6"/>
    <w:lvl w:ilvl="0">
      <w:start w:val="3"/>
      <w:numFmt w:val="bullet"/>
      <w:lvlText w:val="·"/>
      <w:lvlJc w:val="left"/>
      <w:pPr>
        <w:ind w:left="840" w:hanging="420"/>
      </w:pPr>
      <w:rPr>
        <w:rFonts w:ascii="宋体" w:eastAsia="宋体" w:hAnsi="宋体"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B96"/>
    <w:rsid w:val="00003B6D"/>
    <w:rsid w:val="000056DC"/>
    <w:rsid w:val="00015034"/>
    <w:rsid w:val="00016026"/>
    <w:rsid w:val="00026CC7"/>
    <w:rsid w:val="00047161"/>
    <w:rsid w:val="00055CA3"/>
    <w:rsid w:val="0005731A"/>
    <w:rsid w:val="000822AC"/>
    <w:rsid w:val="000901BA"/>
    <w:rsid w:val="000A2223"/>
    <w:rsid w:val="000B1D37"/>
    <w:rsid w:val="000B574D"/>
    <w:rsid w:val="000C6FB2"/>
    <w:rsid w:val="000C7585"/>
    <w:rsid w:val="000D15E2"/>
    <w:rsid w:val="000D63EB"/>
    <w:rsid w:val="000D6AC8"/>
    <w:rsid w:val="000D6E44"/>
    <w:rsid w:val="000D76C5"/>
    <w:rsid w:val="000E2E73"/>
    <w:rsid w:val="000F6578"/>
    <w:rsid w:val="00104431"/>
    <w:rsid w:val="00110706"/>
    <w:rsid w:val="00110C71"/>
    <w:rsid w:val="001120DC"/>
    <w:rsid w:val="00114372"/>
    <w:rsid w:val="0011795B"/>
    <w:rsid w:val="001235F0"/>
    <w:rsid w:val="0013311C"/>
    <w:rsid w:val="00136FFD"/>
    <w:rsid w:val="00140D12"/>
    <w:rsid w:val="00143268"/>
    <w:rsid w:val="00160088"/>
    <w:rsid w:val="00160EC6"/>
    <w:rsid w:val="001646A0"/>
    <w:rsid w:val="00165212"/>
    <w:rsid w:val="00167A66"/>
    <w:rsid w:val="001717B4"/>
    <w:rsid w:val="001729C7"/>
    <w:rsid w:val="00183B33"/>
    <w:rsid w:val="001854A3"/>
    <w:rsid w:val="00190715"/>
    <w:rsid w:val="001956A1"/>
    <w:rsid w:val="00195962"/>
    <w:rsid w:val="001A121C"/>
    <w:rsid w:val="001A717B"/>
    <w:rsid w:val="001D6F0C"/>
    <w:rsid w:val="001E24E8"/>
    <w:rsid w:val="001E3C92"/>
    <w:rsid w:val="001E76BA"/>
    <w:rsid w:val="001F75D4"/>
    <w:rsid w:val="00210E76"/>
    <w:rsid w:val="0021115B"/>
    <w:rsid w:val="00226F9F"/>
    <w:rsid w:val="00230416"/>
    <w:rsid w:val="002376D9"/>
    <w:rsid w:val="00240D1D"/>
    <w:rsid w:val="002430C6"/>
    <w:rsid w:val="002439B8"/>
    <w:rsid w:val="00264709"/>
    <w:rsid w:val="002714E4"/>
    <w:rsid w:val="002B301F"/>
    <w:rsid w:val="002C0CE6"/>
    <w:rsid w:val="002C6FE6"/>
    <w:rsid w:val="002D2064"/>
    <w:rsid w:val="002D3ADA"/>
    <w:rsid w:val="002E494B"/>
    <w:rsid w:val="0030216C"/>
    <w:rsid w:val="00305F15"/>
    <w:rsid w:val="00305F72"/>
    <w:rsid w:val="00314B8C"/>
    <w:rsid w:val="00315816"/>
    <w:rsid w:val="00330053"/>
    <w:rsid w:val="00335685"/>
    <w:rsid w:val="00336F52"/>
    <w:rsid w:val="00341F7E"/>
    <w:rsid w:val="0034267A"/>
    <w:rsid w:val="003509F3"/>
    <w:rsid w:val="00356137"/>
    <w:rsid w:val="003669F6"/>
    <w:rsid w:val="00367F5A"/>
    <w:rsid w:val="00371109"/>
    <w:rsid w:val="00374CE4"/>
    <w:rsid w:val="003A08D1"/>
    <w:rsid w:val="003A656D"/>
    <w:rsid w:val="003B2726"/>
    <w:rsid w:val="003C31E3"/>
    <w:rsid w:val="003C5DB6"/>
    <w:rsid w:val="003C6CF3"/>
    <w:rsid w:val="003C6D53"/>
    <w:rsid w:val="003E48B2"/>
    <w:rsid w:val="003E6D47"/>
    <w:rsid w:val="004030EB"/>
    <w:rsid w:val="00406A37"/>
    <w:rsid w:val="0041067D"/>
    <w:rsid w:val="00423CCC"/>
    <w:rsid w:val="00446A4C"/>
    <w:rsid w:val="00447DBD"/>
    <w:rsid w:val="00460CAC"/>
    <w:rsid w:val="00462BB9"/>
    <w:rsid w:val="00462BD3"/>
    <w:rsid w:val="00471EE8"/>
    <w:rsid w:val="00493E77"/>
    <w:rsid w:val="004B5DCB"/>
    <w:rsid w:val="004D39DD"/>
    <w:rsid w:val="004E24D4"/>
    <w:rsid w:val="004E47D3"/>
    <w:rsid w:val="004E5757"/>
    <w:rsid w:val="004F3A17"/>
    <w:rsid w:val="004F421D"/>
    <w:rsid w:val="004F5255"/>
    <w:rsid w:val="004F5852"/>
    <w:rsid w:val="004F6EF1"/>
    <w:rsid w:val="005026EE"/>
    <w:rsid w:val="00510ABC"/>
    <w:rsid w:val="00514B58"/>
    <w:rsid w:val="005168F4"/>
    <w:rsid w:val="00543AE9"/>
    <w:rsid w:val="00552AE4"/>
    <w:rsid w:val="00561CC2"/>
    <w:rsid w:val="00566466"/>
    <w:rsid w:val="00567D28"/>
    <w:rsid w:val="00570D52"/>
    <w:rsid w:val="00571FE5"/>
    <w:rsid w:val="00573EDC"/>
    <w:rsid w:val="00574A04"/>
    <w:rsid w:val="00576E10"/>
    <w:rsid w:val="00584DBB"/>
    <w:rsid w:val="005B0218"/>
    <w:rsid w:val="005B3C0A"/>
    <w:rsid w:val="005C6810"/>
    <w:rsid w:val="005D6C47"/>
    <w:rsid w:val="005F5DAF"/>
    <w:rsid w:val="00605312"/>
    <w:rsid w:val="006131E4"/>
    <w:rsid w:val="00614076"/>
    <w:rsid w:val="006164E8"/>
    <w:rsid w:val="00626932"/>
    <w:rsid w:val="00627E06"/>
    <w:rsid w:val="0063264E"/>
    <w:rsid w:val="00643B96"/>
    <w:rsid w:val="006464CE"/>
    <w:rsid w:val="00660797"/>
    <w:rsid w:val="00664CEA"/>
    <w:rsid w:val="00682068"/>
    <w:rsid w:val="00684FB3"/>
    <w:rsid w:val="0068659D"/>
    <w:rsid w:val="006871C6"/>
    <w:rsid w:val="00693E79"/>
    <w:rsid w:val="006A3734"/>
    <w:rsid w:val="006A4E83"/>
    <w:rsid w:val="006A6501"/>
    <w:rsid w:val="006C60A1"/>
    <w:rsid w:val="006C7DE0"/>
    <w:rsid w:val="006D0B56"/>
    <w:rsid w:val="006D30CF"/>
    <w:rsid w:val="006D5C0F"/>
    <w:rsid w:val="00713F73"/>
    <w:rsid w:val="00714269"/>
    <w:rsid w:val="00722237"/>
    <w:rsid w:val="007258EE"/>
    <w:rsid w:val="007366D4"/>
    <w:rsid w:val="0073756F"/>
    <w:rsid w:val="00751213"/>
    <w:rsid w:val="00755338"/>
    <w:rsid w:val="007616BD"/>
    <w:rsid w:val="00767F6D"/>
    <w:rsid w:val="007728EC"/>
    <w:rsid w:val="007747F5"/>
    <w:rsid w:val="00776DD8"/>
    <w:rsid w:val="007771D2"/>
    <w:rsid w:val="00781F92"/>
    <w:rsid w:val="00784DFA"/>
    <w:rsid w:val="007957A8"/>
    <w:rsid w:val="00795978"/>
    <w:rsid w:val="007A2153"/>
    <w:rsid w:val="007A23A4"/>
    <w:rsid w:val="007A72D2"/>
    <w:rsid w:val="007B596A"/>
    <w:rsid w:val="007B5F87"/>
    <w:rsid w:val="007C269C"/>
    <w:rsid w:val="007C7D0B"/>
    <w:rsid w:val="007D5530"/>
    <w:rsid w:val="007E0879"/>
    <w:rsid w:val="007E12D3"/>
    <w:rsid w:val="007E1CBF"/>
    <w:rsid w:val="007E3E50"/>
    <w:rsid w:val="007E5535"/>
    <w:rsid w:val="007E5C4E"/>
    <w:rsid w:val="007E5E0B"/>
    <w:rsid w:val="007F04E2"/>
    <w:rsid w:val="007F3D26"/>
    <w:rsid w:val="00811117"/>
    <w:rsid w:val="00815A1F"/>
    <w:rsid w:val="00822DDE"/>
    <w:rsid w:val="0083292E"/>
    <w:rsid w:val="00835A9C"/>
    <w:rsid w:val="0083627E"/>
    <w:rsid w:val="00852536"/>
    <w:rsid w:val="00854B09"/>
    <w:rsid w:val="0086218B"/>
    <w:rsid w:val="008842D5"/>
    <w:rsid w:val="00895D46"/>
    <w:rsid w:val="008979BE"/>
    <w:rsid w:val="008B149D"/>
    <w:rsid w:val="008C6012"/>
    <w:rsid w:val="008E59C1"/>
    <w:rsid w:val="008F1135"/>
    <w:rsid w:val="008F3992"/>
    <w:rsid w:val="008F3B06"/>
    <w:rsid w:val="00914858"/>
    <w:rsid w:val="00942E45"/>
    <w:rsid w:val="00946041"/>
    <w:rsid w:val="009514B6"/>
    <w:rsid w:val="0095496B"/>
    <w:rsid w:val="0096388D"/>
    <w:rsid w:val="00964087"/>
    <w:rsid w:val="0097042D"/>
    <w:rsid w:val="00976B91"/>
    <w:rsid w:val="00983DE7"/>
    <w:rsid w:val="00986361"/>
    <w:rsid w:val="00987704"/>
    <w:rsid w:val="00993002"/>
    <w:rsid w:val="009966EF"/>
    <w:rsid w:val="009A5391"/>
    <w:rsid w:val="009B5BC9"/>
    <w:rsid w:val="009B6DF3"/>
    <w:rsid w:val="009C4720"/>
    <w:rsid w:val="009D0B65"/>
    <w:rsid w:val="009D3C7A"/>
    <w:rsid w:val="009E78CD"/>
    <w:rsid w:val="009F02E8"/>
    <w:rsid w:val="009F0876"/>
    <w:rsid w:val="009F74E7"/>
    <w:rsid w:val="00A01BCA"/>
    <w:rsid w:val="00A030CF"/>
    <w:rsid w:val="00A13CBA"/>
    <w:rsid w:val="00A169FA"/>
    <w:rsid w:val="00A40683"/>
    <w:rsid w:val="00A40839"/>
    <w:rsid w:val="00A434DA"/>
    <w:rsid w:val="00A457D5"/>
    <w:rsid w:val="00A4740F"/>
    <w:rsid w:val="00A4781D"/>
    <w:rsid w:val="00A60A6C"/>
    <w:rsid w:val="00A64DF4"/>
    <w:rsid w:val="00A728B6"/>
    <w:rsid w:val="00A8631C"/>
    <w:rsid w:val="00A9119C"/>
    <w:rsid w:val="00A96301"/>
    <w:rsid w:val="00A96EC9"/>
    <w:rsid w:val="00AB2F71"/>
    <w:rsid w:val="00AC175E"/>
    <w:rsid w:val="00AC24F7"/>
    <w:rsid w:val="00AC29D1"/>
    <w:rsid w:val="00AC38C8"/>
    <w:rsid w:val="00AC66F6"/>
    <w:rsid w:val="00AC6E8F"/>
    <w:rsid w:val="00AD2E19"/>
    <w:rsid w:val="00AE2206"/>
    <w:rsid w:val="00AE23CE"/>
    <w:rsid w:val="00AE315B"/>
    <w:rsid w:val="00AE5F4A"/>
    <w:rsid w:val="00AE6018"/>
    <w:rsid w:val="00AF1956"/>
    <w:rsid w:val="00AF75E7"/>
    <w:rsid w:val="00AF7BD0"/>
    <w:rsid w:val="00B05FE7"/>
    <w:rsid w:val="00B07C0E"/>
    <w:rsid w:val="00B11670"/>
    <w:rsid w:val="00B152A9"/>
    <w:rsid w:val="00B201A9"/>
    <w:rsid w:val="00B26C22"/>
    <w:rsid w:val="00B353D4"/>
    <w:rsid w:val="00B37325"/>
    <w:rsid w:val="00B374AE"/>
    <w:rsid w:val="00B4050D"/>
    <w:rsid w:val="00B51653"/>
    <w:rsid w:val="00B51A67"/>
    <w:rsid w:val="00B52BBD"/>
    <w:rsid w:val="00B54F96"/>
    <w:rsid w:val="00B62EA1"/>
    <w:rsid w:val="00B63923"/>
    <w:rsid w:val="00B63CB1"/>
    <w:rsid w:val="00B67BC0"/>
    <w:rsid w:val="00B73D18"/>
    <w:rsid w:val="00B82099"/>
    <w:rsid w:val="00B82415"/>
    <w:rsid w:val="00B85289"/>
    <w:rsid w:val="00B968EC"/>
    <w:rsid w:val="00BB11E3"/>
    <w:rsid w:val="00BB7060"/>
    <w:rsid w:val="00BC078C"/>
    <w:rsid w:val="00BC7765"/>
    <w:rsid w:val="00BD78B8"/>
    <w:rsid w:val="00BE00B6"/>
    <w:rsid w:val="00BF15E5"/>
    <w:rsid w:val="00BF1DB7"/>
    <w:rsid w:val="00BF5B34"/>
    <w:rsid w:val="00C01C49"/>
    <w:rsid w:val="00C02AEC"/>
    <w:rsid w:val="00C11852"/>
    <w:rsid w:val="00C1305A"/>
    <w:rsid w:val="00C14EA4"/>
    <w:rsid w:val="00C17266"/>
    <w:rsid w:val="00C203EF"/>
    <w:rsid w:val="00C24024"/>
    <w:rsid w:val="00C34428"/>
    <w:rsid w:val="00C55DBD"/>
    <w:rsid w:val="00C60F6E"/>
    <w:rsid w:val="00C70C8C"/>
    <w:rsid w:val="00C750A6"/>
    <w:rsid w:val="00C81A76"/>
    <w:rsid w:val="00C83B96"/>
    <w:rsid w:val="00C9073B"/>
    <w:rsid w:val="00C930B4"/>
    <w:rsid w:val="00C9363B"/>
    <w:rsid w:val="00CA4D42"/>
    <w:rsid w:val="00CA602E"/>
    <w:rsid w:val="00CA67CD"/>
    <w:rsid w:val="00CB12B3"/>
    <w:rsid w:val="00CB364B"/>
    <w:rsid w:val="00CC6D59"/>
    <w:rsid w:val="00CD04BE"/>
    <w:rsid w:val="00CD1D92"/>
    <w:rsid w:val="00CE5AF3"/>
    <w:rsid w:val="00CF1605"/>
    <w:rsid w:val="00CF2928"/>
    <w:rsid w:val="00CF4BB7"/>
    <w:rsid w:val="00CF5514"/>
    <w:rsid w:val="00D11CFA"/>
    <w:rsid w:val="00D16294"/>
    <w:rsid w:val="00D1768C"/>
    <w:rsid w:val="00D23978"/>
    <w:rsid w:val="00D24729"/>
    <w:rsid w:val="00D65486"/>
    <w:rsid w:val="00D745B5"/>
    <w:rsid w:val="00D74669"/>
    <w:rsid w:val="00D746AD"/>
    <w:rsid w:val="00D8524E"/>
    <w:rsid w:val="00D86339"/>
    <w:rsid w:val="00D8638A"/>
    <w:rsid w:val="00D961FA"/>
    <w:rsid w:val="00DA30DC"/>
    <w:rsid w:val="00DB01DD"/>
    <w:rsid w:val="00DB738B"/>
    <w:rsid w:val="00DD0C0E"/>
    <w:rsid w:val="00DE0858"/>
    <w:rsid w:val="00DF088C"/>
    <w:rsid w:val="00DF5C93"/>
    <w:rsid w:val="00DF65FA"/>
    <w:rsid w:val="00E026B6"/>
    <w:rsid w:val="00E03B99"/>
    <w:rsid w:val="00E063F4"/>
    <w:rsid w:val="00E15A5E"/>
    <w:rsid w:val="00E16488"/>
    <w:rsid w:val="00E16AFE"/>
    <w:rsid w:val="00E20148"/>
    <w:rsid w:val="00E26298"/>
    <w:rsid w:val="00E319FE"/>
    <w:rsid w:val="00E32EF9"/>
    <w:rsid w:val="00E41F12"/>
    <w:rsid w:val="00E44CF0"/>
    <w:rsid w:val="00E46356"/>
    <w:rsid w:val="00E52DB2"/>
    <w:rsid w:val="00E641D5"/>
    <w:rsid w:val="00E6566C"/>
    <w:rsid w:val="00E71C8C"/>
    <w:rsid w:val="00E81D8B"/>
    <w:rsid w:val="00E87510"/>
    <w:rsid w:val="00EA10D1"/>
    <w:rsid w:val="00EB1CE1"/>
    <w:rsid w:val="00EB65B3"/>
    <w:rsid w:val="00EC518C"/>
    <w:rsid w:val="00ED05DA"/>
    <w:rsid w:val="00ED6015"/>
    <w:rsid w:val="00EE1182"/>
    <w:rsid w:val="00EE2E05"/>
    <w:rsid w:val="00F173D0"/>
    <w:rsid w:val="00F2350D"/>
    <w:rsid w:val="00F31DEB"/>
    <w:rsid w:val="00F346CC"/>
    <w:rsid w:val="00F41893"/>
    <w:rsid w:val="00F4260A"/>
    <w:rsid w:val="00F46A7C"/>
    <w:rsid w:val="00F74D07"/>
    <w:rsid w:val="00F760AA"/>
    <w:rsid w:val="00F77A6D"/>
    <w:rsid w:val="00F87BB6"/>
    <w:rsid w:val="00FA06DF"/>
    <w:rsid w:val="00FA3EC3"/>
    <w:rsid w:val="00FA62B5"/>
    <w:rsid w:val="00FB61A9"/>
    <w:rsid w:val="00FD036C"/>
    <w:rsid w:val="00FD0410"/>
    <w:rsid w:val="00FE08E4"/>
    <w:rsid w:val="00FE0B46"/>
    <w:rsid w:val="00FE4966"/>
    <w:rsid w:val="00FE516C"/>
    <w:rsid w:val="00FF0D1D"/>
    <w:rsid w:val="00FF203D"/>
    <w:rsid w:val="00FF3D6B"/>
    <w:rsid w:val="6BB03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1C933"/>
  <w15:docId w15:val="{FD8CC3F7-99DE-4EC9-9810-AC11D97A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ind w:firstLineChars="200" w:firstLine="200"/>
      <w:jc w:val="both"/>
    </w:pPr>
    <w:rPr>
      <w:rFonts w:ascii="+times new roman" w:eastAsia="宋体" w:hAnsi="+times new roman"/>
      <w:kern w:val="2"/>
      <w:sz w:val="21"/>
      <w:szCs w:val="22"/>
    </w:rPr>
  </w:style>
  <w:style w:type="paragraph" w:styleId="1">
    <w:name w:val="heading 1"/>
    <w:basedOn w:val="a"/>
    <w:next w:val="a"/>
    <w:link w:val="10"/>
    <w:uiPriority w:val="9"/>
    <w:qFormat/>
    <w:pPr>
      <w:keepNext/>
      <w:keepLines/>
      <w:spacing w:before="340" w:after="330" w:line="578" w:lineRule="auto"/>
      <w:ind w:firstLineChars="0" w:firstLine="0"/>
      <w:outlineLvl w:val="0"/>
    </w:pPr>
    <w:rPr>
      <w:b/>
      <w:bCs/>
      <w:kern w:val="44"/>
      <w:sz w:val="28"/>
      <w:szCs w:val="44"/>
    </w:rPr>
  </w:style>
  <w:style w:type="paragraph" w:styleId="2">
    <w:name w:val="heading 2"/>
    <w:basedOn w:val="a"/>
    <w:next w:val="a"/>
    <w:link w:val="20"/>
    <w:uiPriority w:val="9"/>
    <w:unhideWhenUsed/>
    <w:qFormat/>
    <w:pPr>
      <w:keepNext/>
      <w:keepLines/>
      <w:spacing w:before="260" w:after="260" w:line="415" w:lineRule="auto"/>
      <w:ind w:firstLineChars="0" w:firstLine="0"/>
      <w:outlineLvl w:val="1"/>
    </w:pPr>
    <w:rPr>
      <w:rFonts w:asciiTheme="majorHAnsi" w:hAnsiTheme="majorHAnsi" w:cstheme="majorBidi"/>
      <w:bCs/>
      <w:sz w:val="24"/>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Title"/>
    <w:basedOn w:val="a"/>
    <w:next w:val="a"/>
    <w:link w:val="aa"/>
    <w:uiPriority w:val="10"/>
    <w:qFormat/>
    <w:pPr>
      <w:spacing w:before="240" w:after="60"/>
      <w:ind w:firstLineChars="0" w:firstLine="0"/>
      <w:jc w:val="center"/>
      <w:outlineLvl w:val="0"/>
    </w:pPr>
    <w:rPr>
      <w:rFonts w:ascii="Times New Roman" w:eastAsia="黑体" w:hAnsi="Times New Roman" w:cstheme="majorBidi"/>
      <w:b/>
      <w:bCs/>
      <w:sz w:val="24"/>
      <w:szCs w:val="32"/>
    </w:rPr>
  </w:style>
  <w:style w:type="character" w:styleId="ab">
    <w:name w:val="Hyperlink"/>
    <w:basedOn w:val="a0"/>
    <w:uiPriority w:val="99"/>
    <w:unhideWhenUsed/>
    <w:rPr>
      <w:color w:val="0563C1" w:themeColor="hyperlink"/>
      <w:u w:val="single"/>
    </w:rPr>
  </w:style>
  <w:style w:type="character" w:customStyle="1" w:styleId="a4">
    <w:name w:val="日期 字符"/>
    <w:basedOn w:val="a0"/>
    <w:link w:val="a3"/>
    <w:uiPriority w:val="99"/>
    <w:semiHidden/>
  </w:style>
  <w:style w:type="character" w:customStyle="1" w:styleId="10">
    <w:name w:val="标题 1 字符"/>
    <w:basedOn w:val="a0"/>
    <w:link w:val="1"/>
    <w:uiPriority w:val="9"/>
    <w:rPr>
      <w:rFonts w:ascii="+times new roman" w:eastAsia="宋体" w:hAnsi="+times new roman"/>
      <w:b/>
      <w:bCs/>
      <w:kern w:val="44"/>
      <w:sz w:val="28"/>
      <w:szCs w:val="44"/>
    </w:rPr>
  </w:style>
  <w:style w:type="character" w:customStyle="1" w:styleId="20">
    <w:name w:val="标题 2 字符"/>
    <w:basedOn w:val="a0"/>
    <w:link w:val="2"/>
    <w:uiPriority w:val="9"/>
    <w:rPr>
      <w:rFonts w:asciiTheme="majorHAnsi" w:eastAsia="宋体" w:hAnsiTheme="majorHAnsi" w:cstheme="majorBidi"/>
      <w:bCs/>
      <w:sz w:val="24"/>
      <w:szCs w:val="32"/>
    </w:rPr>
  </w:style>
  <w:style w:type="paragraph" w:styleId="ac">
    <w:name w:val="List Paragraph"/>
    <w:basedOn w:val="a"/>
    <w:uiPriority w:val="34"/>
    <w:qFormat/>
    <w:pPr>
      <w:ind w:firstLine="420"/>
    </w:pPr>
  </w:style>
  <w:style w:type="character" w:customStyle="1" w:styleId="30">
    <w:name w:val="标题 3 字符"/>
    <w:basedOn w:val="a0"/>
    <w:link w:val="3"/>
    <w:uiPriority w:val="9"/>
    <w:rPr>
      <w:rFonts w:eastAsia="宋体"/>
      <w:b/>
      <w:bCs/>
      <w:sz w:val="32"/>
      <w:szCs w:val="32"/>
    </w:rPr>
  </w:style>
  <w:style w:type="character" w:customStyle="1" w:styleId="a8">
    <w:name w:val="页眉 字符"/>
    <w:basedOn w:val="a0"/>
    <w:link w:val="a7"/>
    <w:uiPriority w:val="99"/>
    <w:rPr>
      <w:rFonts w:eastAsia="宋体"/>
      <w:sz w:val="18"/>
      <w:szCs w:val="18"/>
    </w:rPr>
  </w:style>
  <w:style w:type="character" w:customStyle="1" w:styleId="a6">
    <w:name w:val="页脚 字符"/>
    <w:basedOn w:val="a0"/>
    <w:link w:val="a5"/>
    <w:uiPriority w:val="99"/>
    <w:rPr>
      <w:rFonts w:eastAsia="宋体"/>
      <w:sz w:val="18"/>
      <w:szCs w:val="18"/>
    </w:rPr>
  </w:style>
  <w:style w:type="character" w:customStyle="1" w:styleId="aa">
    <w:name w:val="标题 字符"/>
    <w:basedOn w:val="a0"/>
    <w:link w:val="a9"/>
    <w:uiPriority w:val="10"/>
    <w:rPr>
      <w:rFonts w:ascii="Times New Roman" w:eastAsia="黑体" w:hAnsi="Times New Roman" w:cstheme="majorBidi"/>
      <w:b/>
      <w:bCs/>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90</Words>
  <Characters>519</Characters>
  <Application>Microsoft Office Word</Application>
  <DocSecurity>0</DocSecurity>
  <Lines>4</Lines>
  <Paragraphs>1</Paragraphs>
  <ScaleCrop>false</ScaleCrop>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瑞</dc:creator>
  <cp:lastModifiedBy>尹 燕平</cp:lastModifiedBy>
  <cp:revision>391</cp:revision>
  <cp:lastPrinted>2019-07-04T00:04:00Z</cp:lastPrinted>
  <dcterms:created xsi:type="dcterms:W3CDTF">2018-10-16T07:58:00Z</dcterms:created>
  <dcterms:modified xsi:type="dcterms:W3CDTF">2019-09-23T08:55:00Z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2052-11.1.0.8731</vt:lpwstr>
  </property>
</Properties>
</file>